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№9347 (Мурманская область) от 26 мая 2017
</w:t>
      </w:r>
    </w:p>
    <w:p>
      <w:pPr/>
      <w:r>
        <w:rPr/>
        <w:t xml:space="preserve">Список литературы для диплома .
Здравствуйте, Марина. Конкретизируйте, пожалуйста, тему диплома.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2026-10-01T04:31:31+03:00</dcterms:created>
  <dcterms:modified xsi:type="dcterms:W3CDTF">2026-10-01T04:31:31+03:00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