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№9348 (Мурманск) от 27 мая 2017
</w:t>
      </w:r>
    </w:p>
    <w:p>
      <w:pPr/>
      <w:r>
        <w:rPr/>
        <w:t xml:space="preserve">Пишу дипломную работу " Формирование изобразительных умений и навыков у детей младшего дошкольного возраста на занятиях рисования", нужны периодические издания, книги, ЭИР.
Здравствуйте, Оксана. Предлагаем Вам библиографический список:
Книги
372.2 ; В67 Волкова, А. А. Рисование в младшей группе детского сада : пособие для воспитателей / А. А. Волкова. - Москва : Учпедгиз, 1952. - 128 с. : ил. - (Библиотечка воспитателя детского сада). (162308 - ХР)
74.100.54 ; К14 Казакова, Т. Г. Изобразительная деятельность младших дошкольников : пособие для воспитателя дет. сада / Т. Г. Казакова. - Москва : Просвещение, 1980. - 157 с., [8] л. цв. ил. : ил., нот. ил. - Библиогр.: с. 159. (1057858 - ХР ; 1057860 - ЧЗ ; 1057861 - ЧЗ ; 1057862 – ИСК ; 1159675 – АБ)
372.3 ; К14 Казакова, Т. Г. Рисуют младшие дошкольники : пособие для воспитателя / Т. Г. Казакова. - Москва : Просвещение, 1971. - 110 с., 8 л. ил. : ил. (715218 - ХР ; 715219 - ХР)
74.100.54 ; И38 Изобразительная деятельность и художественный труд : вторая мл. группа : конспекты занятий / Изд-во "Учитель" ; авт.-сост. О. В. Павлова. - Изд. 2-е. - Волгоград : Учитель, [2015?]. - 163 с. : ил. - (Образовательное пространство ДОО) (ФГОС ДО). - Библиогр.: с. 160 (6 назв.). (1758492 – ЧЗ)
372.3 ; Ш55 Шибанова, Н. Я. Воспитание у детей младшего дошкольного возраста самостоятельности в рисовании : пособие для учащихся и студентов дошк. учеб. заведений, работников дет. садов / Н. Я. Шибанова ; Перм. гос. пед. ин-т. - Пермь : [б. и.], 1974. - 78 с., 10 л. ил. - Список лит.: с. 76-78 (52 назв.). (887017 – ХР)
Статьи
Паутова, Н. Г. На летней лужайке : занятие по изобразит. деятельности / Н. Г. Паутова, Н. А. Коварина // Ребенок в детском саду. - 2009. - № 4. - С. 39-40.
Пахомова, А. В. О методике преподавания ИЗО : вторая мл. группа / А. Пахомова // Дошкольное воспитание. - 2006. - № 2. - С. 17-23.
Погодина, С. Формирование изобразительного опыта у детей дошкольного возраста в процессе использования ватных дисков : (на примере работы с детьми 3-4 лет) / С. Погодина // Дошкольное воспитание. - 2015. - № 11. - С. 55-62.
Шайтанова, И. В. Помоги художнику / И. В. Шайтанова // Ребенок в детском саду. - 2015. - № 4. - С. 71-76 : фот.
Электронный ресурс (с текстом документа можно поработать в зале электронных ресурсов на 3-м этаже библиотеки)
Ценёва, М. А. Художественно-эстетическое образование детей дошкольного возраста в процессе изобразительной деятельности [Электронный ресурс] / Ценёва М. А. // Национальная Ассоциация Ученых. - 2015. - № 15-1 (15). - С. 65-67. – Режим доступа: https://elibrary.ru/ , регламентир. (29.05.2017).
Предлагаем ознакомиться со списками литературы из Базы данных «Архив выполненных справок»:
Изображение животных детьми дошкольного возраста [Электронный ресурс] : список лит. : (1956-2013) / Мурм. гос. обл. универс. науч. б-ка ; сост. Т. В. Воложанина. – Электрон. дан. - Мурманск : МГОУНБ, 2014. - 6 с. – Режим доступа: http://opac.mgounb.ru/opacg/archive/isobr.doc, свобод. (29.05.2017).
Нетрадиционные техники рисования в ДОУ [Электронный ресурс] : список лит. : (2004-2015) / Мурм. гос. обл. универс. науч. б-ка ; сост. Т. В. Воложанина. - Мурманск : МГОУНБ, 2015. - 13 с. – Режим доступа: http://opac.mgounb.ru/opacg/archive/texn_risov.doc, свобод. (29.05.2017).
Федеральный государственный образовательный стандарт дошкольного образования [Электронный ресурс] : список лит. : (2009-2014) / Мурм. гос. обл. универс. науч. б-ка ; сост. Т. В. Воложанина. - Мурманск : МГОУНБ, 2014. - 5 с. - Режим доступа: http://opac.mgounb.ru/opacg/archive/fed_gos.doc, свобод. (29.05.2017).
Расширить поиск книг по изобразительной деятельности в ДОУ рекомендуем самостоятельно в Электронном каталоге на сайте нашей библиотеки.
См. ответы на запросы №№ 524, 2127, 2393, 5170, 7199, 7474, 8106, 9014 в архиве выполненных справок «Виртуального библиографа» и №№ 1881, 8790, 22974, 23637 ВСС КОРУНБ.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Дубровская, Н. В. Природа, Вводные занятия : темат. занятия по формированию изобразит. навыков у детей 2-7 лет : [учеб.-метод. пособие для воспитателей] / Н. Дубровская. – Санкт-Петербург : Детство-Пресс, 2005 (ГПП Печ. Двор им. А. Горького). - 107 с., [8] л. цв. ил. : ил., табл. - (Приглашение к творчеству).
Ковалицкая, Л. М. Методика формирования навыков изобразительной деятельности в ДОУ : пособие для педагогов ИЗО / Л. М. Ковалицкая. - Москва : АРКТИ, 2008. - 22 с., [2] л. цв. ил. : ил. - (Развитие и воспитание).
Комарова, Т. С. Изобразительная деятельность в детском саду. Младшая группа : [для занятий с детьми 3-4 лет] / Т. С. Комарова. - Москва : Мозаика-Синтез, 2016 [т. е. 2015]. - 106 с., [4] л. цв. ил. : ил. - (Соответствует ФГОС). - (Библиотека программы "От рождения до школы"). - (Современный образовательный стандарт). - Библиогр.: с. 106.
Лыкова-Хмелева, И. А. Изобразительная деятельность в детском саду : мл. группа : образоват. обл. "Художеств. творчество" : учеб.-метод. пособие для специалистов дошк. образоват. учреждений : соответствует федер. гос. требованиям : [планирование, метод. рекомендации, проектирование содерж.] / И. А. Лыкова. - [Переизд., дораб. и доп.]. - Москва : Цвет. мир, 2012. - 143 с. : ил. - (Цветные ладошки). - (Учебно-методическое пособие).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2026-10-01T04:31:25+03:00</dcterms:created>
  <dcterms:modified xsi:type="dcterms:W3CDTF">2026-10-01T04:31:25+03:00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