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 (Мурманск) от 31 мая 2009
</w:t>
      </w:r>
    </w:p>
    <w:p>
      <w:pPr/>
      <w:r>
        <w:rPr/>
        <w:t xml:space="preserve">Уважаемые коллеги, здравствуйте !
&lt;BR&gt;Просим ответить нам на вопрос для нашего читателя. Существует ли в вашей библиотека книга по методике обучения чтению младших школьников, автор Зайцев, инициалы неизвестны. Исключить книгу Зайцева Н. "Обучение чтению по методике Зайцева Н"., так как она рекомендована дошкольникам, а не младшим школьникам. С уважением, зав. информационно-библиографическим отделом. Рипун Валентина Влдадимировна.
Здравствуйте, Валентина Владимировна. Возможно, Вы имеете в виду книгу:
Зайцев, В. Н. Резервы обучения чтению : кн. для учителя / Всеволод Николаевич Зайцев. - М. : Просвещение, 1991. - 32 с. : ил. - Библиогр.: с. 32 (5 назв.). (91-4/5986)
К сожалению, в фонде нашей библиотеки ее нет. Книгу нашли в фонде Российской национальной библиотеки. Вы можете заказать ее,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2026-10-18T03:39:20+03:00</dcterms:created>
  <dcterms:modified xsi:type="dcterms:W3CDTF">2026-10-18T03:39:20+03:00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