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№9355 (Мурманск) от 30 мая 2017
</w:t>
      </w:r>
    </w:p>
    <w:p>
      <w:pPr/>
      <w:r>
        <w:rPr/>
        <w:t xml:space="preserve">Здравствуйте! Помогите пожалуйста оформить литературу для диссертации
РОЛЬ МАРКЕТИНГА В РАЗВИТИЕ ЭКОНОМИЧЕСКОГО ПРОСТРАНСТВА АРКТИЧЕСКИХ ТЕРРИТОРИЙ 
ЭКОНОМИКА И СОВРЕМЕННЫЙ МЕНЕДЖМЕНТ: НОВЫЕ ПОДХОДЫ В ТЕОРИИ И ПРАКТИКЕ
Ростов-на-Дону, 19-20 мая 2015 г. 
С Уважением, Ярослав Андреевич
Здравствуйте, Ярослав. Предлагаем библиографическое описание интересующего Вас издания:
Большаков, Я. А. Роль маркетинга в развитие экономического пространства арктических территорий [Электронный ресурс] / Я. А. Большаков // Экономика и современный менеджмент: новые подходы в теории и практике : сб. докл. Междунар. науч.-практ. конф., Ростов-на-Дону, 19-20 мая 2015. – Ростов-на-Дону, 2015. – С. 79-88. – Режим доступа: https://elibrary.ru/, регламентир. (дата обращения: 30.05.2017).
Или
Большаков, Я. А. Роль маркетинга в развитие экономического пространства арктических территорий [Текст] / Я. А. Большаков // Экономика и современный менеджмент: новые подходы в теории и практике : междунар. науч.-практ. конф. : сб. докл. – Ростов-на-Дону, 2015. - С. 79-88.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2026-10-01T04:31:38+03:00</dcterms:created>
  <dcterms:modified xsi:type="dcterms:W3CDTF">2026-10-01T04:31:38+03:00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