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№9360 (Мурманск) от 1 июня 2017
</w:t>
      </w:r>
    </w:p>
    <w:p>
      <w:pPr/>
      <w:r>
        <w:rPr/>
        <w:t xml:space="preserve">Добрый день. Помогите с поиском информации для написания курсовой на тему "Травматизм в работе медицинского регистратора". спасибо!
Здравствуйте, Евгения. К сожалению, материалов строго отвечающих Вашей теме найти не удалось. Возможно, Вам будут полезны следующие издания: 
Книги
65.246я723; А86 Арустамов, Э. А. Охрана труда : учебник  / Э. А. Арустамов. – Москва : Дашков и К, 2007. - 192 с. (1662371 - ЧЗ 1662372 - АБ 1662373 - АБ)
65.9(2Рос)248.953.0я73; Б40 Безопасность жизнедеятельности. Производственная безопасность и охрана труда : [учеб. пособие для сред. проф. учеб. заведений / П. П. Кукин [и др.] – Москва : Высш. шк., 2001. – 430  с. (1614874 - ХР 1614875 - АБ)
54.581; Ж28 Жандрие, М. Как избежать травм в быту и на работе / М. Жандрие. – Москва : Мир, 2002. - 158 с. (1615698 - МЕД 1624008 - АБ )
65.246я723; М30 Марченко, Д. В. Охрана труда и профилактика профессиональных заболеваний : учеб. пособие / Марченко Д. В. - Ростов-на-Дону : Феникс, 2008. - 262 с. (1660219 - ЧЗ 1660220 - АБ 1660664 - МЕД 1668454 - МЕД 1677895 - АБ)
65.246; М69 Михайлов, Ю. М. Охрана труда в офисе : орг. охраны труда на офис. объектах, противопожар. режим офис. объекта, первая помощь при произв. травмах и острых (хрон.) проф. заболеваниях (перечни мероприятий и состояний), уточн. базовая прогр. обучения по охране труда на 2016 (2016/2017 учеб.) год, проверка охраны труда в офисе Федер. инспекцией труда / Ю. М. Михайлов. - 2-е изд., перераб. и доп. – Москва : Альфа-Пресс, 2016. – 238  с. (1767134 - ЧЗ)
65.246.91; П12 Павлов, Е. Х. Охрана труда и социальная защита работников здравоохранения / Е. Х. Павлов ; под общ. ред. В. И. Стародубова. – Москва : МЦФЭР, 2006. - 382 с. (1644276 - МЕД)
Статьи
Условия, охрана труда и производственный травматизм в России / Н. Ф. Измеров [и др.] // Здравоохранение Российской Федерации. - 2013. - № 1. - С. 3-7.
Электронные ресурсы (с текстами документов можно поработать в зале электронных ресурсов на 3-м этаже библиотеки)
Гришина, М. Е. Охрана труда для ЛПУ (поликлиники) // Поликлиника. - 2002. - №1. - С. 42-44. – Режим доступа: https://elibrary.ru, регламентир. (04.06.2017).
Наумов, И. А. Охрана труда в здравоохранении [Электронный ресурс] : учеб. пособие  /  Наумов И. А. – Минск : Выш. шк., 2012. - Режим доступа: https://elibrary.ru, регламентир. (04.06.2017).
Никитин, А. В. Требования к организации и условиям труда при работе с персональным компьютером в учреждениях здравоохранения [Электронный ресурс] / А. В. Никитин // Охрана труда и пожарная безопасность в учреждениях здравоохранения. – 2015. - № 7. – Режим доступа: СПС «Гарант». (04.06.2017).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45-20-07, mba@mgounb.ru):
Михайлов, Ю. М. Охрана труда в медицинских учреждениях / Ю. М. Михайлов. – Москва : Альфа-Пресс, 2009. – 206 с.
Татарников, М. А. Охрана труда в медицинских организациях/ М. А. Татарников. – Москва : ГЭОТАР-Медиа, 2016. – 340 с.
Трегубова, Е. С. Охрана труда и обеспечение профессиональной безопасности в учреждениях здравоохранения и образования / Е. С. Трегубова, Н. А. Петрова, А. С. Нехорошев. – Москва : ГОУ ВУНМЦ РФ, 2003. – 191 с.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2026-10-01T03:43:49+03:00</dcterms:created>
  <dcterms:modified xsi:type="dcterms:W3CDTF">2026-10-01T03:43:49+03:00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