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№936 () от 1 июня 2009
</w:t>
      </w:r>
    </w:p>
    <w:p>
      <w:pPr/>
      <w:r>
        <w:rPr/>
        <w:t xml:space="preserve">Уважаемые коллеги! Извините, что таким образом вмешиваюсь в вашу работу. Помогите, пожалуйста, найти Зою Ломтеву, работает в одной из библиотек Мурманска. Мы начинали работать вместе с ней молодыми специалистами в г. Гродно. Мой адрес: selena138@rambler.ru
Здравствуйте, Елена.  Ваше письмо было передано Зое Ломтевой, и она обещала с Вами связаться.
С уважением, библиографы МГОУНБ.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2026-10-18T03:40:12+03:00</dcterms:created>
  <dcterms:modified xsi:type="dcterms:W3CDTF">2026-10-18T03:40:12+03:00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