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№937 (Мурманск) от 1 июня 2009
</w:t>
      </w:r>
    </w:p>
    <w:p>
      <w:pPr/>
      <w:r>
        <w:rPr/>
        <w:t xml:space="preserve">Здравствуйте уважаемые коллеги!Мне нужна библиографическая запись (ISBN, кол-во стр.)книги Антокольская, М.В. Лекции по семейному праву: Учебное пособие. / М.В. Антокольская. - М.: Юристъ, 1996. Спасибо!
Здравствуйте, Екатерина. Книга с такими выходными данными не обнаружена. Но есть книга другого года издания:
Антокольская, М. В. Лекции по семейному праву : учеб. пособие / М. В. Антокольская. - М. : Юристъ, 1995. - 143 с. - ISBN 5-7357-0089-8.
С уважением, 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2026-10-18T02:33:28+03:00</dcterms:created>
  <dcterms:modified xsi:type="dcterms:W3CDTF">2026-10-18T02:33:28+03:00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