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№9387 (Мурманская область) от 21 июня 2017
</w:t>
      </w:r>
    </w:p>
    <w:p>
      <w:pPr/>
      <w:r>
        <w:rPr/>
        <w:t xml:space="preserve">Добрый день, есть ли у вас книга “Враги народа” за Полярным кругом»?
Здравствуйте, Вера. В нашей библиотеке есть интересующая Вас книга:
63.3(2)614 ; Л25 Ларьков, С. А. "Враги народа" за полярным кругом : сб. ст. / С. Ларьков, Ф. Романенко ; под ред. А. Н. Земцова. - Изд. 2-е, расш. - Москва : Paulsen, 2010. - 421 с. : ил., карт., портр. - Библиогр. в конце ст. (1693944 - ХР ; 1701777 - АБ ; 1709017 – ОКР)
Поиск книг Вы можете провести самостоятельно в Электронном каталоге на сайте нашей библиотеки.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2026-10-01T03:04:58+03:00</dcterms:created>
  <dcterms:modified xsi:type="dcterms:W3CDTF">2026-10-01T03:04:58+03:00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