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№9388 (Мурманск) от 22 июня 2017
</w:t>
      </w:r>
    </w:p>
    <w:p>
      <w:pPr/>
      <w:r>
        <w:rPr/>
        <w:t xml:space="preserve">Добрый день, есть ли у вас трёхтомное издание "История отечественного военного судоремонта"?
Здравствуйте, Вера. В нашей библиотеке, к сожалению, нет интересующих Вас книг. Вы можете заказать эти издания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История отечественного военного судоремонта : [в 3 кн. / ред. совет: В.А. Федоров - пред., и др.]. - Москва : Гангут, 2004-2011.Кн. 1, От доковых адмиралтейств к морским заводам / [П. А. Кротов, Г. А. Гребенщикова, Р. В. Кондратенко и др.] ; отв. ред. Г. Н. Муру ; ред.-сост. М. В. Котов. - 2004. - 335 с., [32] л. ил., портр. : ил. - Библиогр. в примеч. в конце глав.Кн. 3, Заводы. Люди. Корабли / ред. совет: А. М. Геворков [и др.] ; под общ. ред. Г. Н. Муру ; отв. ред.: Л. А. Кузнецов. - 2011. - 619 с., [18] л. цв. ил., портр. : ил., портр. - Библиогр. в подстроч. примеч.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2026-10-01T03:04:23+03:00</dcterms:created>
  <dcterms:modified xsi:type="dcterms:W3CDTF">2026-10-01T03:04:23+03:00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