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№9389 (Мурманск) от 22 июня 2017
</w:t>
      </w:r>
    </w:p>
    <w:p>
      <w:pPr/>
      <w:r>
        <w:rPr/>
        <w:t xml:space="preserve">Здравствуйте, прошу подобрать список литературы по теме "Катетеризация вен". Спасибо
Здравствуйте, Вероника. Предлагаем Вам список литературы:
Книги
53.5я723; О-64 Организация специализированного сестринского ухода : учеб. пособие для мед. училищ и колледжей : [учеб.-метод. пособие для студентов учреждений сред. проф. образования, обучающихся по специальности 060501(52) "Сестр. дело"] / Н. Ю. Корягина [и др.] ; под ред. З. Е. Сопиной. – Москва : ГЭОТАР-Медиа, 2015. - 454 с. – Из содерж.: Организация периоперативного ухода. – С. 10-113. (1756607 - МЕД)
53.50; П84 Процедуры и техники в неотложной медицине : [практ. рук.] / под ред. Р. Ирвина [и др.]. – Москва : БИНОМ. Лаб. знаний, 2014. - 392 с. – Из содерж.:  Катетеризация центральных вен / Михаэль Дж. Сенеф. – С. 29-53. (В-1760071 - МЕД)
Статьи
Биккулова, Д. Ш. Выбор повязок на рану входного отверстия венозного катетера для профилактики катетер-ассоциированной инфекции кровообращения / Д. Ш. Биккулова, Д. Т. Джандарова, Д. В.  Литвинов // Вестник интенсивной терапии. - 2014. - № 3. - С. 67-69.
Галеченко, Е. Новые клинические рекомендации для врачей и медицинских сестер вступили в силу / Е. Галеченко  // Медсестра. - 2016. - № 2. - С. 29-30. Федеральные клинические рекомендации для врачей и медицинских сестер по уходу за центральным венозным катетером и профилактике катетер-ассоциированных инфекций кровотока.
Животнева, И. В. Внутрисосудистые катетеры: уход, профилактика осложнений / И. В. Животнева, В. В. Кулабухов // Медицинская сестра. - 2008. - № 2. - С. 6-8. Правила асептики и антисептики при установке венозных катетеров.
Иванова, Е. Опыт проведения катетеризации вен. Работа медицинской сестры с венозными катетерами / Е. Иванова, Н. Голубацкая, Б. Назаров // Сестра милосердия. - 2002. - № 4. - С. 22-23.
Катетеризация периферической вены // Медицинская сестра. - 2014. - № 8. - С. 26-27.
Катетеризация подмышечной вены под ультразвуковым контролем / А. М. Пронина [и др.] // Вестник интенсивной терапии. - 2014. - № 4. - С. 60-64.
Кондратова, Н. В. Катетеризация вен: как обеспечить инфекционную безопасность пациента / Н. В. Кондратова // Здравоохранение. - 2016. - № 4. - С. 40-45.
Королева, О. И. Алгоритм постановки катетера / О. И. Королева // Медицинская сестра. - 2008. - № 6. - С. 29-31.
С уважением, главный библиограф отдела библиотечного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2026-10-01T03:05:21+03:00</dcterms:created>
  <dcterms:modified xsi:type="dcterms:W3CDTF">2026-10-01T03:05:21+03:00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