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 (Удмуртская Республика) от 2 июня 2009
</w:t>
      </w:r>
    </w:p>
    <w:p>
      <w:pPr/>
      <w:r>
        <w:rPr/>
        <w:t xml:space="preserve">Добрый день! Очень нужны статьи на тему «Организация оплаты труда библиотечных работников»(ПРИ ОТМЕНЕ ТАРИФНОЙ СЕТКИ). Если возможно в электронном виде. Спасибо!
Здравствуйте, Ольга. Предлагаем список литературы по Вашей теме:
Бородин, О. Какая реформа, такая и зарплата? / О. Бородин // Библиополе. - 2009. - N 4. - С. 9-26 ; То же // Библиотечная газета. - 2009. - N 10 (223). - С. 2-11.
Бородин, О. На всероссийской трибуне - директорский корпус / Олег Бородин // Библиотека. - 2008. - N 4. - С. 10-19.
Невинная, И. Сетка отменяется : послесл. к док. / И. Невинная // Независимый библиотечный адвокат.  - 2009. - N 1 (55). - С. 30-31.
О введении новых систем оплаты труда работников федеральных бюджетных учреждений и федеральных государственных органов, а так 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: постановление Правительства  РФ от 05. 08. 2008 г., N 583 // Независимый библиотечный адвокат. - 2009. - N 1 (55). - С. 24-30.
О внесении изменения в Положение об установлении систем оплаты труда работников Федеральных бюджетных учреждений : постановление Правительства РФ от 29 сент. 2008 г., N 725 // Независимый библиотечный адвокат. - 2009. - N 1 (55). - С. 31. 
О Методических рекомендациях по введению в федеральных бюджетных учреждениях новых систем оплаты труда : приказ М-ва здравоохранения и социал. развития РФ от 22 окт. 2007 г., N 663 // Независимый библиотечный адвокат. - 2009. - N 1 (55). - С. 32-43.
[Об утверждении примерных положений по оплате труда работников федеральных бюджетных учреждений культуры и искусства, образования, науки, подведомственных Министерству культуры Российской Федерации] : приказ М-ва культуры РФ от 28 авг. 2008 г., N 64 // Независимый библиотечный адвокат. - 2009. - N 1 (55). - С. 66-89.
Об утверждении профессиональных квалификационных групп профессий рабочих культуры, искусства и кинематографии : приказ приказ М-ва здравоохранения и социал. развития РФ от 14 марта 2008 г., N 121н: (извлеч.) // Независимый библиотечный адвокат. - 2009. - N 1 (55). - С. 53.
Оплата труда в отрасли // Независимый библиотечный адвокат. - 2008. - N 6. - С. 70-71.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2026-10-18T02:34:00+03:00</dcterms:created>
  <dcterms:modified xsi:type="dcterms:W3CDTF">2026-10-18T02:34:00+03:00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