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 (Мурманск) от 2 октября 2007
</w:t>
      </w:r>
    </w:p>
    <w:p>
      <w:pPr/>
      <w:r>
        <w:rPr/>
        <w:t xml:space="preserve">Мне необходимы книги для написания диплома по теме:"Прибыль и основные направления ее повышения в системы торговых предприятий". Заренее благодарю. Михаил Власов
Уважаемый Михаил, предлагаем список книг по Вашему запросу:
65.263;А16  Абрамов, С. И.Инвестирование/ С. И. Абрамов. - М.: Центр экономики и маркетинга, 2000. - 435 с.( АБ )
65.5;М52 Мерчандайзинг в розничной торговле : [пер. с англ.] / С. Эстерлинг, Э. Флоттман, М. Джерниган, С. Маршалл. - 3-е изд. - СПб. [и др.] : Питер, 2004. - 298 с. (1626942 )
65.291;Ю78 Юров, В.Ф. Прибыль в рыночной экономике: вопросы теории и практики / Владимир Федорович. Юров. - М. : Финансы и статистика, 2001. 
(1597698 - ХР-Обяз.экз.) 
65.050.9;Д14 Дайле, Альбрехт. Практика контроллинга : пер. с нем. / А. Дайле; Под ред. и с предисл. М.Л. Лукашевича и Е.Н.Тихоненковой. - М. : Финансы и статистика, 2003. -334 с. (1615192 - ТЭО-Обяз.экз. )
65.9(2Рос)421я73; К26 Карпова, Е. В. Ресурсы торгового предприятия / Е. В. Карпова. - М. : КноРус, 2005. - 243 с. (1629274 )
65.542;Х51 Хисрик, Роберт Д. Торговля и менеджмент продаж : [пер. с англ.].- М. : Информ.-изд. дом "Филинъ", 1996. - 363с. (1553091 - ПТО-Обяз.экз. 1554974 -ХР 1554975 – АБ) 
65.9(2Рос)421;Б83 Боровкова, В. А. Управление рисками в торговле / В. А.Боровкова. – М. : Питер, 2004. - 287 с. (1626747 - ХР-Обяз.экз.) 
65.9(2Рос)42я73;А16 Абрютина, М. С. Экономический анализ торговой деятельности : учеб. пособие / М.С. Абрютина. - М. : Дело и сервис, 2000. - 512 с.(1598771 - ТЭО-Обяз.экз. 1598772 -АБ )
Вильямс, Б. Новые измерения в биржевой торговле : Как извлечь прибыль их хаоса: рынки акций, облигаций и фьючерсов : пер. с англ. - М.: ИК Аналитика, 2000. - 262 с.
Вильямс, Б. Торговый хаос : Эксперт. методики максимизации прибыли : пер. с англ. - М.: ИК Аналитика, 2000. - 305 с., ил. 
Долбилин, А.С., Пронина, Л.А. Издержки, доходы и прибыль торговых предприятий и потребительских обществ : учеб. пособие. - М., 1998. - 167 с. 
Брендинг и ценообразование : Как победить в гонке за прибыль: пер. с англ. / Доктерс Р.Дж., Реопель М.Р., Сун Ж.-М., Тэнни С.М.- М.:Вершина, 2005. - 256 с.
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2026-10-19T18:10:26+03:00</dcterms:created>
  <dcterms:modified xsi:type="dcterms:W3CDTF">2026-10-19T18:10:26+03:00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