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№9408 (Мурманск) от 10 июля 2017
</w:t>
      </w:r>
    </w:p>
    <w:p>
      <w:pPr/>
      <w:r>
        <w:rPr/>
        <w:t xml:space="preserve">Добрый день! Есть ли в библиотеке данная статья? Шихов Ю.А., Шихова О.Ф. Модель мониторинга качества образования в условиях компетентностного подхода. «Современные фундаментальные и прикладные исследования» // 2013.No 4.
Здравствуйте, Ирина.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Шихов, Ю. А. Модель мониторинга качества образования в условиях компетентностного подхода / Шихов Ю. А., Шихова О. Ф. //  Современные фундаментальные и прикладные исследования : междунар. науч. изд. - 2013. - № 4 (11). - С. 35-39.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2026-10-01T02:07:37+03:00</dcterms:created>
  <dcterms:modified xsi:type="dcterms:W3CDTF">2026-10-01T02:07:37+03:00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