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 () от 3 июня 2009
</w:t>
      </w:r>
    </w:p>
    <w:p>
      <w:pPr/>
      <w:r>
        <w:rPr/>
        <w:t xml:space="preserve">Здравствуйте, если можно, скажите пожалуйста, в какой монографии, сборнике документов или энциклопедии можно найти текст "Устава СДПГ" 1890 года, принятого на съезде в Галле. (или исследования, посвящённые ему) Спасибо.
Здравствуйте, Иван. К сожалению, найти текст Устава СДПГ 1890 г. не удалось. Есть упоминание в статье из энциклопедического словаря:
92 ; Э68 Водовозовъ В. Социалистическiя партiи / В. Водовозовъ // Энциклопедический словарь. - Репр. воспр. изд. Ф. А. Брокгауз - И. А. Ефрон 1890 г. - Т. 61 : София - Статика. - 1992. - С. 35-62. (1500988 - ИБО)
Интересующие Вас сведения расположены на с. 43.
Возможно, Вы найдете какую-то полезную информацию в книге: 
63.3(4); B34 Bebel, A. Aus meinem Leben : in 2 T. / von August Bebel. - Stuttgart : J. H. W. Dietz. - 1910-1911. - 2 T.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2026-10-18T02:38:43+03:00</dcterms:created>
  <dcterms:modified xsi:type="dcterms:W3CDTF">2026-10-18T02:38:43+03:00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