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№9411 (Мурманск) от 10 июля 2017
</w:t>
      </w:r>
    </w:p>
    <w:p>
      <w:pPr/>
      <w:r>
        <w:rPr/>
        <w:t xml:space="preserve">Уважаемые библиографы, есть ли в библиотеке свободный доступ к автореферату Гудименко Ю Ю Психологическая готовность к  инновационной деятельности
Здравствуйте, Ирина. В нашей библиотеке есть интересующий Вас электронный ресурс:
Гудименко, Ю. Ю. Психологическая готовность к инновационной деятельности как условие профилактики профессиональной деформации личности воспитателя дошкольного образовательного учреждения [Электронный ресурс] : автореф. дис. ... канд. психол. наук : 19.00.03 / Гудименко Юлия Юрьевна ; [место защиты: Твер. гос. ун-т]. - Тверь, 2014. - 27 с. – Режим доступа: http://sigla.rsl.ru/, регламентир. (11.07.2017).
А так же диссертация:
Гудименко, Ю. Ю. Психологическая готовность к инновационной деятельности как условие профилактики профессиональной деформации личности воспитателя дошкольного образовательного учреждения [Электронный ресурс] : дис. ... канд. психол. наук : 19.00.03 / Гудименко Юлия Юрьевна ; [место защиты: Твер. гос. ун-т]. - Тверь, 2014. - 239 с. : ил. – Режим доступа: http://sigla.rsl.ru/, регламентир. (11.07.2017).
С текстами документов можно поработать в зале электронных ресурсов на 3-м этаже библиотеки.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2026-10-01T02:08:03+03:00</dcterms:created>
  <dcterms:modified xsi:type="dcterms:W3CDTF">2026-10-01T02:08:03+03:00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