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№941 (Мурманск) от 3 июня 2009
</w:t>
      </w:r>
    </w:p>
    <w:p>
      <w:pPr/>
      <w:r>
        <w:rPr/>
        <w:t xml:space="preserve">Здравствуйте! Начала набирать материал к курсовику по теме "Многообразие продуктов, используемых в русской кухне".Помогите подобрать книги по этой теме.
Здравствуйте, Светлана. Предлагаем Вам библиографический список:
Книги
36.997(2) ; В14 Вайль, П. Л. Русская кухня в изгнании / П. Л. Вайль, А. А. Генис ; вступ. ст. Л. Лосева. - 3-е изд. - М. : Независимая газ., 2001. - 171 с. (1595129 - ХР)
36.997(2) ; К56 Ковалев, Н. И. Рассказы о русской кухне : о блюдах, их истории, назв. и пользе, ими приносимой, а также об утвари, посуде и обычаях стола / Н. И. Ковалев. - М. : Исида, 1994. - 196 с. (Ф-1525325 - ХР)
36.997(2) ; М42 Меджитова, Э. Д. Русская кухня : избр. рецепты / Эльмира Меджитова. - М. : ЭКСМО, 2004. - 194 с. (1634350 - АБ)
36.997(2) ; Р89 Русская кухня / [авт.-сост. В. В. Усов]. - М. : Планета, 1992. - 207 с. : ил. (1510934 – ХР ; 1510935 - АБ ; 1510936 - ЧЗ)
36.997(2)я055 ; Р89 Русская кухня [Электронный ресурс] : история. Обычаи. Рецепты : свыше 750 рецептов. - Интерактив. мультимедиа (159 Mb). - М. : Равновесие - Медиа; КомпактБук, 2000. - 1 электрон. опт. диск. (ОД-1170 - ОДПИ)
36.997(2) ; С28 Секреты русской кухни / [сост. Т. М.Воробьева, Т. А.Гаврилова]. - М. : ЭКСМО-пресс, 1999. - 350 с. (1582299 - ХР)
Статьи
Коршунова, Н. Овсянка, сэр! / Н. Коршунова // Здоровье. - 2004. - N 9. - С. 68-70.
Поскребышева, Г. Красна изба пирогами / Г. Поскребышева // Наука и жизнь. - 2007. - N 5. - С. 114-115.
Славная, А. По домам - да к пирогам / А. Славная // Библиополе. - 2007. - N 2. - С. 73-78.
Славная, А. Щи да каша - пища наша / А. Славная // Библиополе. - 2005. - N 1. - С. 66-69.
Дополнительную информацию Вы можете получить в Зале каталогов на 3-м  этаже библиотеки.  
С уважением, главный библиограф Управления информационного обслуживания Конина И. 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2026-10-18T02:32:58+03:00</dcterms:created>
  <dcterms:modified xsi:type="dcterms:W3CDTF">2026-10-18T02:32:58+03:00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