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№9422 (Мурманск) от 15 июля 2017
</w:t>
      </w:r>
    </w:p>
    <w:p>
      <w:pPr/>
      <w:r>
        <w:rPr/>
        <w:t xml:space="preserve">Уважаемые библиографы! Есть ли в фондах НБ работа АБ Кузнецова "Оценка профессионализма воспитателей ДОУ к использованию инноваций"?
Здравствуйте, Ирина. С интересующей Вас диссертацией Вы можете ознакомиться в зале электронных ресурсов на 3-м этаже библиотеки:
Кузнецов, А. Б. Оценка профессионализма воспитателей  дошкольных образовательных учреждений к использованию инноваций [Электронный ресурс] : дис. ... канд. пед. наук : 13.00.01 / Кузнецов Андрей Борисович. - Санкт-Петербург, 2007. - 178 с. : ил. - Режим доступа: http://diss.rsl.ru, регламентир. (16.07.2017).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2026-10-01T02:21:01+03:00</dcterms:created>
  <dcterms:modified xsi:type="dcterms:W3CDTF">2026-10-01T02:21:01+03:00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