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№9452 (Мурманск) от 22 июля 2017
</w:t>
      </w:r>
    </w:p>
    <w:p>
      <w:pPr/>
      <w:r>
        <w:rPr/>
        <w:t xml:space="preserve">Добрый день! Можно список литературы , какая есть в вашей библиотеке по половому воспитанию 40-50 годов издания. Если это возможно. Или список основных авторов, которые публиковались в этот период.
Здравствуйте, Вера. Тема Вашего запроса сформулирована очень узко, требует глубокого поиска и просмотра документов de visu. Поэтому рекомендуем Вам посетить нашу библиотеку для самостоятельной работы. Возможно, Вам будут полезны следующие издания:
Книги
371.018 ; М15 Макаренко, А. С. Книга для родителей / А. С. Макаренко. - Изд. 4-е. - Москва : Учпедгиз, 1950. - 358 с., 1 портр. (175148 – ХР)
74.90; С91 Сухомлинский, В. А. Мудрость родительской любви / В. А. Сухомлинский. – Москва : Молодая гвардия, 1988. - 304 с. : ил. - (Библиотека для родителей). (1338888 - ЧЗ-Обяз.экз. 1338885 - АБ 1338886 - ЧЗ 1338890 - АБ)
Статьи
Кон, И. С. Половая мораль в свете социологии / И. С. Кон // Советская педагогика. – 1966. - № 12. - С. 64-77.
Петровский, А. В. Педагогическое табу // Учительская газета. – 1962.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Девятых, С. Ю. Проблемы нравственно-полового воспитания в советской школе 1920-х – 1980-х годов / С. Ю. Девятых // Социальное воспитание. – 2013. - № 1. – С. 36-44.
Цитаты:
«1930-1956: торжество тоталитаризма; курс на укрепление брака и семьи командно-административными методами; установление тотального контроля над личностью; отрицание и подавление сексуальности; ликвидация сексуальной культуры».Источник:60.561.54; К64 Кон, И. С. Сексуальная культура в России : "Клубничка" на березке / И. С. Кон ; Ин-т этнологии и антропологии РАН. – Москва : Объед. гуманитар. о-во, 1997. - 459 с. - Библиогр. в примеч.: с. 416-459. (1580475 - ХР-Обяз.экз. 1580476 - МЕД)
«Демократизация общественной жизни, предпринятая руководством КПСС в середине 1950-х годов, а так же проблемы стабильности семьи (разводы и надвигающаяся на страну малодетность), явственно обозначившиеся уже к началу 1960-х годов вновь актуализировали проблему школьного полового воспитания. Этому способствовали социологические исследования С. И. Голода, выступления в научной и популярной печати И. С. Кона («Половая мораль в свете социологии») и А. В. Петровского («Педагогическое табу», «Признавая права возраста», «Купидон в классе»), труды Д. В. Колесова по физиологии взросления, работы Д. И. Исаева и В. Е. Когана по проблемам детской и подростковой сексуальности».Источник:Девятых, С. Ю. Проблемы нравственно-полового воспитания в советской школе 1920-х – 1980-х годов / С. Ю. Девятых // Социальное воспитание. – 2013. - № 1. – С. 40.
Список изданий на интересующую Вас тему в указанный период из Российской государственной библиотеки (Москва) и Российской национальной библиотеки (Санкт-Петербург):
Атаров, Т. С. Вопросы полового воспитания / канд. мед. наук заслуж. врач РСФСР Т. С. Атаров. - Москва : Медгиз, 1959. - 107 с. - (Научно-популярная медицинская литература).
Козырев, А. В. Воспитание и образование в России в первой половине XIX века / проф. Козырев А. В. - Ставрополь : Ставроп. краев. кн. изд-во, 1942. - 16 с. - (Лекция / Ставроп. гос. пед. ин-т. Заоч. отд-ние ; 8).
Макаренко, А. С. Воспитание в семье / Макаренко А. С. - Куйбышев, 1949.
Макаренко, А. С. Воспитание детей в семье и школе / А. С. Макаренко. - Чкалов : Чкал. изд-во, 1941. - 147 с.
Маковельский, А. О. Что родители должны знать о половом воспитании / проф. А. Маковельский. - Баку : НКП АзССР, 1940. - 20 с. - (Азербайджанский государственный научно-исследовательский институт школ НКП АзССР ; Серия № 17).
Bretschneider, W. Sexuell Aufklären rechtzeitig und richtig : Ein Ratgeber für sexuelle Erziehung / Dr. med. W. Bretschneider. - Leipzig ; Jena : Urania-Verl., 1957. - 165 с. : ил. - Библиогр.: с. 164-165.
Hermannsen, W. Warum hat man uns das nicht früher gesagt? : Ein Bekentnis dt. Jugend zu geschlechtlicher Sauberkeit / Von Walter Hermannsen u. Karl Blome. - München ; Berlin : Lehmann, 1940. - 75 с. - (Politische Biologie ; H. 14).
Neubert, R. Das sexuelle Problem in der Jugenderziehung / R. Neubert, R. Weise. - Rudolstadt : Greifenverl., 1956. - 70 с. - (Das aktuelle Traktat : Beiträge zum Sexualproblem . Reihe 2 ; H. 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2026-10-01T00:46:00+03:00</dcterms:created>
  <dcterms:modified xsi:type="dcterms:W3CDTF">2026-10-01T00:46:00+03:00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