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№9458 (Мурманская область) от 26 июля 2017
</w:t>
      </w:r>
    </w:p>
    <w:p>
      <w:pPr/>
      <w:r>
        <w:rPr/>
        <w:t xml:space="preserve">Здравствуйте, не могли бы вы мне помочь по данной теме:
Формирование представлений об объектах живой природы у детей среднего дошкольного возраста средствами дидактических игр.
Если это возможно, отправьте мне, пожалуйста, списки литературы, вышедшие не раньше 2013-2014 г. Если у вас нет более свежих изданий, отправьте, что  есть.
Большое вам спасибо за помощь.
Здравствуйте, Светлана.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74.100.57я73; А85 Арсентьева, В. П. Игра - ведущий вид деятельности в дошкольном детстве : учеб. пособие для студентов высш. пед. учеб. заведений / В. П. Арсентьева. - Москва : ФОРУМ, 2012. - 142 с. (1726673 - ЧЗ 1726674 - АБ)
74.100.575.2; А86 Артемова, Л. В. Окружающий мир в дидактических играх дошкольников : кн. для воспитателей дет. сада и родителей / Л. В. Артемова. - Москва : Просвещение, 1992. - 96 с. (1495976 - ХР-Обяз.экз. 1496657 - АБ 1496659 - АБ 1496661 - ЧЗ)
88.414я73; П20 Патрушева, И. В. Психология и педагогика игры : учеб. пособие для вузов / И. В. Патрушева ; Тюм. гос. ун-т. - Москва : Юрайт, 2017. - 132 с. (1770906 - АБ)
Статьи
Андриенко, Н. К. Игра в экологическом образовании дошкольников / Н. К. Андриенко // Дошкольная педагогика. - 2007. - № 1. - С. 10-12.
Гайсина, Р. С. Изучение звуков окружающей среды / Р. С. Гайсина // Начальная школа. - 2010. - № 8. - С. 66-70.
Дыбина, О. Игра - путь к познанию предметного мира / О. Дыбина // Дошкольное воспитание. - 2005. - № 4. - С. 14-23.
Электронные ресурсы (с текстами документов можно поработать в зале электронных ресурсов на 3-м этаже библиотеки)
Газина, О. М. Теория и методика экологического образования детей дошкольного возраста [Электронный ресурс] : учеб.-метод. пособие / О. М. Газина, В. Г. Фокина. - Москва : Прометей, 2013. - 254 c. - Режим доступа: http://www.iprbookshop.ru/24031.html, регламентир. (27.07.2017).
Смондаренко, Е. А. Дидактическая игра как форма обучения дошкольника [Электронный ресурс] / Е. А. Смондаренко // Наука и образование : новое время. - 2016. - № 2. - С. 693-695. - Режим доступа: https://elibrary.ru, регламентир. (27.07.2017).
Пономарева, Л. И. Формирование представлений о взаимодействии человека и природы в процессе экологического образования дошкольников [Электронный ресурс] : дис. ... канд. пед. наук : 13.00.07 / Пономарева Людмила Ивановна. - Екатеринбург, 1998. - 231 с. - Режим доступа: http://diss.rsl.ru, регламентир. (27.07.2017).
См. ответы на запросы № 7812 в архиве выполненных справок «Виртуального библиографа» и № 27086 ВСС КОРУНБ.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2026-10-01T00:45:19+03:00</dcterms:created>
  <dcterms:modified xsi:type="dcterms:W3CDTF">2026-10-01T00:45:19+03:00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