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№9464 (Мурманск) от 30 июля 2017
</w:t>
      </w:r>
    </w:p>
    <w:p>
      <w:pPr/>
      <w:r>
        <w:rPr/>
        <w:t xml:space="preserve">Здравствуйте! Есть ли в фондах НБ книга «Научная организация труда» Ф.Тейлора?
Здравствуйте, Ирина. К сожалению, интересующей Вас книги нет в фондах нашей библиотеки. Так как она издавалась в 1924-1925 гг., то из фондов РНБ можно заказать снятый с этой книги микрофильм через электронную доставку документов для физических лиц (зал электронных ресурсов, 3-й этаж, тел. для справок: 45-20-07, mba@mgounb.ru):
Сигла других библиотек: РНБ Шифр хранения: 12/87 ; 12/87а ; 121/678 ; Мф К1/1815 Описание: Тейлор, Ф. У. Научная организация труда / Тэйлор Ф. У. ; с предисл. П. М. Керженцева ; пер. с англ. А. И. Зак, Б. Я. – Москва : НКПС Транспечать, [1924]. - [2], VI, 292 с. : ил., табл.
Сигла других библиотек: РНБ ; СамОУНБ ; НБ БГУЭП ; РГГУ Шифр хранения: 15/35 ; 121/4 ; Мф К1/10982  Описание: Тейлор, Ф. У. Научная организация труда / Тэйлор Ф. У. ; с предисл. П. М. Керженцева ; пер. с англ. А. И. Зак, Б. Я. - 2-е изд. - Москва : НКПС Транспечать, 1925. - [2], VI, 276 с. : ил., табл.
С уважением, главный библиограф отдела информационного обслуживания О. В. Уринцова.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2026-10-01T00:01:58+03:00</dcterms:created>
  <dcterms:modified xsi:type="dcterms:W3CDTF">2026-10-01T00:01:58+03:00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