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№9471 (Мурманск) от 8 августа 2017
</w:t>
      </w:r>
    </w:p>
    <w:p>
      <w:pPr/>
      <w:r>
        <w:rPr/>
        <w:t xml:space="preserve">Уважаемые библиографы, есть ли в фондах НБ книга Б.Г. Ананьев  "Человек как предмет познания"
Здравствуйте, Ирина. Интересующая Вас книга есть в фондах нашей библиотеки:
88.3; А64 Ананьев, Б.Г. Человек как предмет познания / Б. Г. Ананьев. - 3-е изд. - Санкт-Петербург [и др.] : Питер, 2016. - 282 с. : ил., табл. - (Мастера психологии). (1767718 - АБ)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2026-10-01T00:02:04+03:00</dcterms:created>
  <dcterms:modified xsi:type="dcterms:W3CDTF">2026-10-01T00:02:04+03:00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