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№9494 (Мурманск) от 21 августа 2017
</w:t>
      </w:r>
    </w:p>
    <w:p>
      <w:pPr/>
      <w:r>
        <w:rPr/>
        <w:t xml:space="preserve">Здравствуйте! Подскажите, есть ли у вас в наличии книга:
Правила по охране труда на судах морского и речного флота (2017) в эл.виде или на бумажном носителе?
Здравствуйте, Ирина. В фондах нашей библиотеки интересующие Вас Правила есть как в печатном, так и в электронном варианте, но год издания 2014. С этого времени никакие изменения в этот документ еще не вносились.
Книга
65.246.95н6я82; П68 Правила по охране труда на судах морского и речного флота [Текст] : приказ Минтруда России № 367н от 05.06.2014 / М-во труда и социал. защиты РФ. – Москва : ТрансЛит, 2014. - 239 с. - (Библиотека судовладельца). (1766953 - ЧЗ 1766954 - АБ)
Электронный ресурс (с текстом документа можно поработать в зале электронных ресурсов на 3-м этаже библиотеки)
Об утверждении Правил по охране труда на судах морского и речного флота [Электронный ресурс] : приказ Минтруда России от 05.06.2014 № 367н : (зарегистрировано в Минюсте России 04.08.2014 № 33445) // Бюллетень нормативных актов федеральных органов исполнительной власти. – 2014. - № 48. – Режим доступа: СПС «КонсультантПлюс».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2026-09-30T23:09:36+03:00</dcterms:created>
  <dcterms:modified xsi:type="dcterms:W3CDTF">2026-09-30T23:09:36+03:00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