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№9495 (Мурманск) от 21 августа 2017
</w:t>
      </w:r>
    </w:p>
    <w:p>
      <w:pPr/>
      <w:r>
        <w:rPr/>
        <w:t xml:space="preserve">Здравствуйте! Подскажите, есть ли у вас в наличии книга:
Основы охраны труда на морских судах (И.А.Ситник, В.П. Сидоренко) в эл.виде или на бумажном носителе?
Здравствуйте, Ирина. В фондах нашей библиотеки интересующее Вас издание есть в печатном варианте:
65.246.953.746я73; С41 Ситник, И. А. Основы охраны труда на морских судах : учеб. пособие / И. А. Ситник, В. П. Сидоренко. - Изд. доп. и перераб. – Севастополь : [б. и.], 2013. - 291 с. : ил., табл. (1731707 - ЧЗ 1731708 -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2026-09-30T23:09:23+03:00</dcterms:created>
  <dcterms:modified xsi:type="dcterms:W3CDTF">2026-09-30T23:09:23+03:00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