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 () от 4 июня 2009
</w:t>
      </w:r>
    </w:p>
    <w:p>
      <w:pPr/>
      <w:r>
        <w:rPr/>
        <w:t xml:space="preserve">Есть ли у Вас литература по люминесцентным лампам?Хотел бы узнать, где их лучше размещать, сроки пользования... и т.д.?
&lt;BR&gt;
Здравствуйте, Евгений Степанович. Предлагаем Вам библиографический список:
Книги
31.2я2 ; К70 Корякин-Черняк, С. Л. Справочник домашнего электрика : [освещение в доме: светильники, галогенные и обыкновенные лампы накаливания, люминесцентные лампы, продление их срока службы. Электросварка для любителей. Выбор сварочного аппарата и основы работы. Обзоры лучших Интернет-ресурсов, дополняющих информацию справочника. Ликбез по основам электротехники. Расчеты при выборе проводов, шнуров, кабелей. Электросчетчики, учет и экономия электроэнергии. Современные автоматы защиты от КЗ и поражения током. Передача электроэнергии и ввод в дом. Схемы домашней электросети. Монтажные работы. Приборы для диагностики и поиска скрытой проводки, подземных кабелей] / С. Л. Корякин-Черняк. - Изд. 7-е, перераб. и доп. – СПб. : Наука и Техника, 2008. - 399 с. (1670948 - АБ ; 1670949 - АБ)
31.294.3-52 ; Ф33 Федоров, В. В. Люминесцентные лампы / В. В. Федоров. - М. : Энергоатомиздат, 1992. - 128 с. (1497437 - ПТО)
Статьи
Александров, Н. Светильники XXI века / Н. Александров // Энергия: экономика, техника, экология. - 2004. - N 3. - С. 68-69.
Заутер, Г. Фотометрия светодиодов / Г. Заутер и др. ; пер. с нем. Л. П. Варфоломеева // Светотехника. - 2004. - N 3. - С. 5-11.
Иванов, Е. Люминесцентные источники света выпрямленного тока, некоторые результаты испытаний / Е. Иванов // Инженер. - 2006. - N 1. - С. 20-21.
Липпарт, С. Светит дольше, экономит больше / С. Липпарт // Спрос. - 2005. - N 6. - С. 22-25.
Люминесцентные лампы общего назначения / материал подгот. С. Косенко // Радио. - 2006. - N 8. - С. 52-54.
Розенфилд, А. Простая идея может спасти мир / А. Розенфилд // Энергосбережение. - 2006. - N 5. - С. 86.
Сандовал, Ж. Д. Значение цветности излучения компактных люминесцентных ламп / Ж. Д. Сандовал, С. Р. Гор // Светотехника. - 2003. - N 4. - С. 20-22.
Шилов, В. Ф. О подборе осветительных ламп в школе и дома / В. Ф. Шилов // Физика в школе. - 2007. - N 8. - С. 75-76.
Дополнительную информацию Вы можете получить в Зале каталогов на 3-м  этаже библиотеки.  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2026-10-18T02:38:31+03:00</dcterms:created>
  <dcterms:modified xsi:type="dcterms:W3CDTF">2026-10-18T02:38:31+03:00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