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 (Вологодская область) от 4 октября 2007
</w:t>
      </w:r>
    </w:p>
    <w:p>
      <w:pPr/>
      <w:r>
        <w:rPr/>
        <w:t xml:space="preserve">Технология изготовления мужского пиджака
Уважаемая Алена, посылаем список литературы по Вашему запросу: 
 37.24; Б44 Беляева, Г. Н.  Мужская одежда / Г. Н. Беляева. - Ростов н/Д : Феникс, 2001. - 444 с. (1596587 - ТЭО-Обяз.экз.).
37.24; Б82 Борецкая, Е. Я. Технология изготовления мужской верхней одежды / Е. Я  Борецкая. - Киев : Выща шк., 1990. - 188 с. (1429635 - ТЭО-Обяз.экз.).
37.24; В75 Воронин, М. Л. Конструирование и изготовление мужской верхней одежды беспримерочным методом / М. Л. Воронин. - Киев : Технiка, 1985. - 232 с. (1246440 - ТЭО-Обяз.экз.) .
 37.24; Г85 Гриншпан, И. Я. Конструирование мужских пиджаков / И. Я. Гриншпан. - М. : Лег. индустрия, 1980. - 142 с.  - (Библиотечка мастера службы быта). (М-1052161 - ХР-Обяз.экз. М-1052162 - ТЭО М-1052163 -АБ).
 37.24; Г85 Гриншпан, И. Я. Конструирование мужской верхней одежды по индивидуальным заказам населения / И. Я. Гриншпан. - М. : Лег. и пищевая пром-сть, 1982. - 206 с. (135271 - ХР-Обяз.экз. 1138822 – ТЭО).
 37.24; Е33 Единый метод конструирования мужской верхней одежды, изготовляемой по индивидуальным заказам населения : утв. М-вом бытового обслуживания населения РСФСР 14/V 1966 г. / [Н.П. Шевяков]. - М. : Лег. индустрия, 1967. - 108 с. (585425 - ХР-Обяз.экз.).
37.24; К43 Киракосян, В. К. Конструирование мужской верхней одежды с использованием ЭВМ / В. К. Киракосян. - М. : Лег. и пищевая пром-сть, 1982. - 120 с. (1130949 - ХР-Обяз.экз. 1130947 – ТЭО).
 37.24; С40 Системы конструирования мужского костюма за рубежом / Центр. науч.-исслед. ин-т информ. и техн.-экон. исслед. лег. пром-сти ; [Сост. Е. Д. Афанасьева]. - М., 1977. - 108 с. - (Швейная промышленность; Вып.1). (925400 - ХР-Обяз.экз.).
 37.24; С50 Смирнов, М. И. Конструирование мужской верхней одежды / М. И. Смирнов, В .С. Павлов, В. Н. Кудряшов. - М. : Лег. индустрия, 1977. - 248 с. (937925 - ХР-Обяз.экз. 939993 - ТЭО 939995 - АБ 960221 - АБ).
 37.24; Т43  Типовые методы пошива мужской и женской верхней одежды по индивидуальным заказам / М-во бытового обслуживания населения РСФСР, Центр. опыт.-техн. швейн. лаб. - М. : Лег. индустрия, 1976. - 303 с. (891739 - ТЭО-Обяз.экз.).
Черепенько, А. А. Разработка эффективного способа окончательной ВТО мужского пиджака / А. А. Черепенько, Т. Г. Стебакова, А. П. Черепенько // Швейная промышленность. - 2005. - N 3. - С. 18-19. - Библиогр.: с. 19 (6 назв.).
Лушникова, М. Kufner: клеевые XXI века / М. Лушникова // Швейная промышленность. - 2005. - N 4. - С. 21-22.
Иванов, С. С. Совершенствование конструкции мужского пиджака и технологии его изготовления с использованием инженерных методов : дис. …канд. техн. наук / С. С. Иванов. – М., 1981. – 224 с.
Гл. библиограф Андреева Т. А. 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2026-10-19T18:09:56+03:00</dcterms:created>
  <dcterms:modified xsi:type="dcterms:W3CDTF">2026-10-19T18:09:56+03:00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