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№9515 (Мурманск) от 5 сентября 2017
</w:t>
      </w:r>
    </w:p>
    <w:p>
      <w:pPr/>
      <w:r>
        <w:rPr/>
        <w:t xml:space="preserve">Добрый день!
Помогите, пожалуйста, составить список журналов, в которых есть статьи о технологизации учебного процесса в России и зарубежом. Желательно, чтобы статьи были не очень старые (до 5лет).
Примеры технологий: 
1. Технология игрового обучения.
2. Техн. проблемно-деятельностного обучения.
3. Техн. модульного обучения.
4. Техн. контекстного обучения
5. Мультимедийные, компьютерные технологии.
Здравствуйте, Ирина. Статьи на интересующие Вас темы Вы можете найти в следующих журналах:
Alma mater: Вестник высшей школы
Биология в школе
Воспитание и обучение детей с нарушениями развития
География в школе
Дошкольная педагогика
Информатика и образование
Информационные технологии в образовании
Мир образования - образование в мире
Народное образование
Народное образование
Начальная школа - Первое сентября
Управление начальной школой
Учитель
Школа и производство
Школьные технологии и др.
Если Вам необходимы списки статей из журналов по вышеназванным темам, то повторите вопросы, оформив каждую тему отдельным запросом, так как в соответствии с Порядком работы ВСС "Виртуальный библиограф", если в Вашем обращении несколько вопросов, мы отвечаем на один из них.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2026-09-30T22:14:25+03:00</dcterms:created>
  <dcterms:modified xsi:type="dcterms:W3CDTF">2026-09-30T22:14:25+03:00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