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№9520 (Мурманск) от 11 сентября 2017
</w:t>
      </w:r>
    </w:p>
    <w:p>
      <w:pPr/>
      <w:r>
        <w:rPr/>
        <w:t xml:space="preserve">Добрый день! Тема моего запроса " ПЕНСИИ ПО ГОСУДАРСТВЕННОМУ ПЕНСИОННОМУ ОБЕСПЕЧЕНИЮ". Нужны книги и статьи 2011-2017 г.г. Спрасибо.
Здравствуйте, Яна. Предлагаем Вам библиографический список:
Книга
66.3(2Рос),41я7; А19 Аверин, А. Н. Социальная политика федеральных органов государственной власти : учеб. пособие / А. Н. Аверин ; Рос. акад. гос. службы При Президенте Рос. Федерации. – Москва : Изд-во РАГС, 2011. - 127 с. : табл. - (Учебное пособие). (1703576 - ЧЗ)
65.272я7; Е72 Ермаков, Д. Н. Современное пенсионное обеспечение в Российской Федерации : учеб. пособие / Д. Н. Ермаков, С. А. Хмелевская. – Москва : Дашков и К°, 2014. - 395 с. : ил., табл. - (Серия "Учебные издания для магистров"). (1745194 - АБ)
67.401.125; Н62 Никифорова, О. Н. Пенсионное обеспечение в системе социальной защиты населения : монография / О. Н. Никифорова. – Москва : ИНФРА-М, 2013. - 123 с. : ил., табл. - (Научная мысль). (1734225 - ХР)
65.272.21; Р65 Роик, В. Д. Пенсионная система России : от совет. к седому обществу / В. Д. Роик. – Москва : Проспект, 2017. - 256 с. : ил., табл. (1773309 - ХР 1773310 - АБ)
65.272я73; С34 Сивакова, И. В. Пенсии в схемах : учеб. пособие / И. В. Сивакова. - Изд. 2-е. – Москва : Проспект, 2017. - 174 с. : табл. (1773027 - ЧЗ)
Статьи
Михайлова, Т. Выплата, гарантированная государством / Т. Михайлова // Социальная защита. - 2013. - № 10. - С. 6-9.
Пенсии по государственному пенсионному обеспечению: виды, условия назначения и размеры с 1 апреля 2013 г. // Социальная защита. - 2013. - № 6. - С. 118-131.
Шалагин, А. Ю. Развитие системы пенсионного обеспечения / А. Ю. Шалагин // Бухгалтерский учет. - 2013. - № 7. - С. 123-125.
Электронные ресурсы (с текстами документов можно поработать в зале электронных ресурсов на 3-м этаже библиотеки)
Какие существуют виды пенсий? [Электронный ресурс] // Азбука права : электрон. журн. - 2017. - 08 сент. - Режим доступа: СПС КонсультантПлюс (11.09.2017).
Рязанцева, Т. Е. Пенсионное обеспечение в Российской Федерации [Электронный ресурс] / Рязанцева Т. Е. // Вестник Института мировых цивилизаций. - 2017. - № 14. - С. 151-154. - Режим доступа: http://elibrary.ru, регламентир. (11.09.2017).
Тресков, В. И. Пенсионное обеспечение граждан: основные вопросы [Электронный ресурс]. Вып. 5 / Тресков В. И. – Москва : Редакция "Российской газеты", 2016. - 176 с. - Режим доступа: СПС КонсультантПлюс (11.09.2017).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2026-09-30T22:05:12+03:00</dcterms:created>
  <dcterms:modified xsi:type="dcterms:W3CDTF">2026-09-30T22:05:12+03:00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