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№9539 (Мурманск) от 25 сентября 2017
</w:t>
      </w:r>
    </w:p>
    <w:p>
      <w:pPr/>
      <w:r>
        <w:rPr/>
        <w:t xml:space="preserve">Добрый день.
Интересует любая информация о "оз. Питьевое" в г. Мурманск. 
Спасибо.
Здравствуйте, Роман. Предлагаем библиографический список:
Книги
28кр ; М91 Мурманский государственный педагогический университет. Ученые записки МГПУ. Биологические науки : [сб. науч. ст.] / Федер. агентство по образованию. - Мурманск : МГПУ, 2001-  .Вып. 1. - 2004. - 118 с. : ил. – Из содерж.: Лимнофильная орнитофауна пресноводных водоемов г. Мурманска / М. Н. Харламова, М. А. Новиков, А. П. Дунаева. - С. 50-58. (1629631 - ХР-Обяз.экз. 1629632 - ХР 1630325 – ХР 1630326 – ХР)
74.58М ; Н34 Наука и образование - 2005 : материалы Междунар. науч.-техн. конф., [Мурманск, 6-14 апр. 2005 г.] : (в 7 ч.) / Федер. агентство по рыболовству, Мурм. гос. техн. ун-т. - Мурманск : МГТУ, 2005.Ч. 6. - 2005. - 304 с. : ил. – Из содреж.: Гидрохимическая характеристика экологического состояния водных объектов бассейна Кольского залива : [экол. состояние прес. водоемов: ручей Варничный; озера - Семеновское, Ледовое, Питьевое; реки - Роста, Кола] / Широкая Т. А. - С. 162-163. (1633187 - ХР-Обяз.экз.)
26.222кр ; Р36 Реки и озера Мурманской области : дайджест / Севером. централиз. библ. система, Информ.- библиогр. отд. ; [сост. О. А. Авраменко]. - Североморск : Севером. централизов. библ. система, 2008. - 44 с. (1671552 - ХР-Обяз.экз.)
28.085кр ; Ф73 Флора и фауна городов Мурманской области и Северной Норвегии : межвуз. сб. науч. ст. / Федер. агентство по образованию, Мурман. гос. пед. ун-т ; [науч. ред. М. Ю. Меньшакова]. - Мурманск : Мурм. гос. пед. ун-т, 2009. - 109 с. : ил. - Из содерж.: Видовой состав бентофауны озера Питьевого / Н. В. Икко.- С. 105-107. (1679071 - ХР-Обяз.экз. 1679072 – ХР)
51.201я4М 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нояб.2012 г. : [в 2 т. / редкол.: О. Г. Киевская (отв. ред.) и др.]. - Мурманск : Мурм. гос. гуманитар. ун-т, 2013.Т. 2. - 169 с. : ил., табл. - Из содерж.: Особенности орнитофауны окрестностей Большого Питьевого озера города Мурманска / А. А. Большаков. - С. 11-14. (1736954 - ХР-ООЭ 1736955 - ХР-ООЭ 1736956 - ХР-ООЭ)
Статьи
Андреева, Е. Сувенир в обмен на мешок мусора : [субботник на Питьевом озере] / Е. Андреева // Мурманский вестник. - 2012. - 21 авг. - С. 5 ; То же [Электронный ресурс]. - Режим доступа: https://vivaldi.mgounb.ru/Murmanskiy_vestnik_-_2012-08-21_-_N153_-_c.5.pdf, свобод. (26.09.2017).
Анисимова, Н. Этот мусор опасен для жизни : возле Питьевого озера обнаружена свалка ртутьсодержащих ламп / Н. Анисимова // Комсомольская пpавда. - 2002. - 26 июня. - С. 5.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2026-09-30T21:05:59+03:00</dcterms:created>
  <dcterms:modified xsi:type="dcterms:W3CDTF">2026-09-30T21:05:59+03:00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