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№9544 (Мурманская область) от 26 сентября 2017
</w:t>
      </w:r>
    </w:p>
    <w:p>
      <w:pPr/>
      <w:r>
        <w:rPr/>
        <w:t xml:space="preserve">Имеется ли в фондах МГОУНБ книга: Дон Файла 10 уроков на салфетках?
Здравствуйте. К сожалению, интересующей Вас книги нет в фондах нашей библиотеки. Её можно заказать через электронную доставку документов для физических лиц (зал электронных ресурсов, 3-й этаж, тел. для справок: 45-20-07, mba@mgounb.ru), при условии работы с ней читателя в читальном зале МГОУНБ:
Фэйлла, Д. Десять уроков на салфетках: как выстроить большую, успешную MLM-организацию / Д. Фэйлла ; [пер. с англ. Р. Захарчева]. - Москва : ФАИР, 2014. - 134 с. : ил. - (Библиотека MLM).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2026-09-30T21:05:22+03:00</dcterms:created>
  <dcterms:modified xsi:type="dcterms:W3CDTF">2026-09-30T21:05:22+03:00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