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№9554 (Мурманск) от 27 сентября 2017
</w:t>
      </w:r>
    </w:p>
    <w:p>
      <w:pPr/>
      <w:r>
        <w:rPr/>
        <w:t xml:space="preserve">Здравствуйте, нужна книга: Бордовская Н.В. Психология и педагогика. Стандарт третьего поколения. Учебник для ВУЗов Год: 2013
Здравствуйте, Олеся. В нашей библиотеке есть интересующая Вас книга 2011 года издания:
88я73; Б82 Бордовская, Н. В. Психология и педагогика : [учеб. для студентов высш. учеб. заведений] / Н. В. Бордовская, С. И. Розум. - Санкт-Петербург [и др.] : Питер, 2011. - 620 с. (1700269 - ЧЗ 1700270 -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2026-09-30T20:19:57+03:00</dcterms:created>
  <dcterms:modified xsi:type="dcterms:W3CDTF">2026-09-30T20:19:57+03:00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