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№9555 (Мурманск) от 27 сентября 2017
</w:t>
      </w:r>
    </w:p>
    <w:p>
      <w:pPr/>
      <w:r>
        <w:rPr/>
        <w:t xml:space="preserve">Гуревич П.С.Психология
Здравствуйте, Олеся. В нашей библиотеке есть интересующая Вас книга:
88я73; Г95 Гуревич, П. С. Психология и педагогика : учеб. для бакалавров : [для студентов высш. учеб. завед., обуч. по гуманитар. направлениям и специальностям] / П. С. Гуревич. - 2-е изд., перераб. и доп.. - Москва : Юрайт, 2016. - 478 с. (1770483 -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2026-09-30T20:20:57+03:00</dcterms:created>
  <dcterms:modified xsi:type="dcterms:W3CDTF">2026-09-30T20:20:57+03:00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