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 () от 5 июня 2009
</w:t>
      </w:r>
    </w:p>
    <w:p>
      <w:pPr/>
      <w:r>
        <w:rPr/>
        <w:t xml:space="preserve">Здравствуйте!Необходима литература по теме "Либеральные реформы в России в XIX в.",вышедшая после 2007 г.Заранее благодарю.
Здравствуйте, Татьяна. Предлагаем Вам библиографический список:
Книга
63.3(2)522-8; С78 Стаферова, Е. Л. А. В. Головнин и либеральные реформы в просвещении (первая половина 1860 гг.) / Е. Л. Стафёрова. - Москва: Канон+; Реабилитация, 2007. - 511 с. : ил. (1653523 - ХР)
Статьи
Арапова, Е. Д. Д. А Милютин о задачах военно-судебной реформы в России. 1860-1867 гг. / Е. Д. Арапова // Военно-исторический журнал. - 2007. - N 4. - С. 44-45.
Валегина, К. О. Некоторые результаты реализации реформы 1861 г. в Спасском уезде Тамбовской губернии / К. О. Валегина // Вестник Санкт-Петербургского университета. - 2007. - Вып. 4. - С. 67-76.
Горбачева, Н. Г. Власть и выборы в земское самоуправление во второй половине XIX века / Н. Г. Горбачева, С. И. Корниенко // Власть. - 2008. - N 12. - С. 99-103.
Долгих, А. Н. Законодательство о вольных хлебопашцах и его развитие при императоре Александре I / А. Н. Долгих // Отечественная история. - 2008. - N 5. - С. 51-65.
Морозова, Г. В. Военная реформа 1860-1870 годов / Галина Викторовна Морозова, А. Румянцев // Я вхожу в мир искусств. - 2008. - N 11. - С. 70-71.
Пиреев, А. И. Проблема модернизации и крестьянские надельные земли в пореформенный период российской истории / А. И. Пиреев, В. Ю. Соловьев, А. Н. Соляниченко // Власть. - 2008. - N 7. - С. 100-104.
Попова, А. Д. Судебная реформа как фактор построения гражданского общества (на примере судебных реформ 1864 г. и рубежа XX-XXI вв.) / А. Д. Попова // Власть. - 2009. - N 3. - С. 120-123.
Салий, А. А. Советская историография реализации реформы 1861 года : (1945-1961) / А. А. Салий // Вестник Санкт-Петербургского университета. - 2008. - Вып. 4. - С. 76-85.
Соловьев, В. Ю. Российская власть и крестьянские надельные земли в конце XIX - начале XX века / В. Ю. Соловьев, А. Н. Соляниченко // Власть. - 2008. - N 3. - С. 60-63.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2026-10-18T02:38:44+03:00</dcterms:created>
  <dcterms:modified xsi:type="dcterms:W3CDTF">2026-10-18T02:38:44+03:00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