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№9570 (Мурманск) от 30 сентября 2017
</w:t>
      </w:r>
    </w:p>
    <w:p>
      <w:pPr/>
      <w:r>
        <w:rPr/>
        <w:t xml:space="preserve">Подскажите литературу и ссылки на инструкции по размещению(открытый  доступ, хранение и т.д.) библиотечного фонда в детской библиотеке.
Здравствуйте, Светлана. Предлагаем Вам библиографический список:
Книги:
78.35; В74 Вопросы защиты (сохранность) библиотечных фондов: порядок приема-сдачи фонда при смене заведующего. Проверка фонда. Исключение литературы из фонда (списание), в том числе, когда конкретные виновники не могут быть установлены. Материальная ответственность библиотечных работников. Система экономической защиты фонда : метод. консультация / сост. Ткаченко Г. Б. - 2-е изд., стер. - Москва : РНТПБ, 2016. - 20 с. - Библиогр. в конце кн. (5 назв.) и в подстроч. примеч. (Ф-1763286 – ХР; Ф-1763287 – НМО)
78.35; З-40 Защита книжных фондов библиотек от потерь и краж : метод. пособие / Рос. науч.-техн. пром. б-ка ; [отв. за вып.: Гава О. Ю. ; сост.: Ткаченко Г. Б.]. - 2-е изд., перераб. и доп. - Москва : РНТПБ, 2014. - 30 с. : ил. - Библиогр.: с. 30 (5 назв.). (Ф-1756111 – ХР; Ф-1756112 – НМО; Ф-1756113 – АБ)
78.35; И86 Исключение объектов библиотечного фонда : метод. консультация / Рос. науч.-техн. пром. б-ка ; [сост. Ткаченко Г. Б.]. - 4-е изд., стер. - Москва : [б. и.], 2016. - 30 с. - Библиогр.: с. 29-30 (12 назв.). (Ф-1763284 – НМО; Ф-1763285 – НМО)
78.35; О-13 Обеспечение сохранности библиотечного фонда в условиях открытого доступа : метод. рекомендации / Гос. Публ. б-ка им. М. Е. Салтыкова-Щедрина, Науч.-метод. отд., Сектор формирования и использования библ. фондов ; [сост. А. Ю. Лебедев]. - Ленинград : Гос. Публ. б-ка им. М. Е. Салтыкова-Щедрина, 1985. - 25 с. (Бр-1 – НМО)
78.36; О-64 Организационно-технологическая документация ГПНТБ СО РАН : сохранность фондов / Рос. акад. наук. Сиб. отд-ние, Гос. публ. науч.-техн. б- ка ; [отв. ред. Д.М. Цукерблат]. - 2-е изд., перераб. и доп. - Новосибирск : ГПНТБ, 2003. - 63 с. (1620980 – НМО; 1621084 – ХР; 1621085 – НМО)
78.36; О-64 Организационно-технологическая документация ГПНТБ СО РАН : хранение фондов : [сборник] / Гос. публ. науч.-техн. б-ка Сибир. отд-ния Рос. акад. наук ; [отв. ред.: О. П. Федотова]. - Новосибирск : ГПНТБ СО РАН, 2008. - 40 с. (1688997 – ХР; 1688998 – НМО)
78.35; П60 Порядок учета документов, входящих в состав библиотечного фонда : с коммент. и прил. / Рос. гос. б-ка ; [подгот.: Н. И. Хахалева и др.]. - Москва : Пашков дом, 2015. - 87с. (М-1757338 – ХР; М-1757339 – НМО; М-1757340 – ОК)
Статьи:
Мужикова, Е. Свобода выбора должна быть!: новые формы организации фондов / Е. Мужикова // Библиополе. - 2013. - № 6. - С. 16-19.
Сафиканова, Н. М. Расширение открытого доступа к библиотечным фондам как способ привлечения новых читателей в библиотеку / Н. М. Сафиканова // Справочник руководителя учреждения культуры. - 2011. - № 4. - С. 38-45.
Юсупова, В. А. Обслуживание в новом формате: книги стали ближе / В. А. Юсупова, О. Н. Зиновьева // Библиотечное дело. - 2010. - № 19. - С. 28-29.
С уважением, главный библиотекарь научно-методического отдела И. А. Шуличенко. 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2026-09-30T19:34:43+03:00</dcterms:created>
  <dcterms:modified xsi:type="dcterms:W3CDTF">2026-09-30T19:34:43+03:00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