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№9576 (Мурманск) от 2 октября 2017
</w:t>
      </w:r>
    </w:p>
    <w:p>
      <w:pPr/>
      <w:r>
        <w:rPr/>
        <w:t xml:space="preserve">Здравствуйте! Помогите пожалуйста оформить литературу для диссертации, в двух вариантах как книга(журнал, статья) и электронный ресурс.
С Уважением, Ярослав Андреевич
Яковлев В.П. Эконометрика: учебник для бакалавров / В.П.Яковлев - М.: Дашков и К, 2016. - 384 с.
Здравствуйте, Ярослав Андреевич. Предлагаем библиографическое описание интересующего Вас издания:
Яковлев, В. П. Эконометрика : учеб. для бакалавров / В. П. Яковлев. – Москва : Дашков и К, 2016. – 384 с.
Яковлев, В. П. Эконометрика [Электронный ресурс] : учеб. для бакалавров / В. П. Яковлев. – Москва : Дашков и К, 2016. – 384 с. – Режим доступа: http://e.lanbook.com, регламентир. (дата обращения: 03.10.2017).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2026-09-30T19:35:20+03:00</dcterms:created>
  <dcterms:modified xsi:type="dcterms:W3CDTF">2026-09-30T19:35:20+03:00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