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№957 () от 6 июня 2009
</w:t>
      </w:r>
    </w:p>
    <w:p>
      <w:pPr/>
      <w:r>
        <w:rPr/>
        <w:t xml:space="preserve">Здравствуйте, помогите подобрать литературу для написания контрольной работы по дисциплине "Учет на предприятиях малого бизнеса" Тема контрольной работы: "Упрощенная система налогообложения для малых предприятий" Спасибо, за внимание.
Здравствуйте, Анджела. Предлагаем литературу по Вашему запросу: 
Книги
65.290.31; В84 Все о малом предпринимательстве : полн. практ. рук. / под ред. А. В. Касьянова. – М. : ГроссМедиа : Российский бухгалтер, 2007. - 543 с. - (Малый бизнес). (1649709 - ЧЗ)
65.261.414; К78 Красноперова, О. А. Налоговые льготы: инструкция по применению : [с учетом послед. изм.] / О. А. Красноперова. – М. : ГроссМедиа : Российский Бухгалтер, 2007. - 302 с. - (Налоговый практикум). (1649861 - ЧЗ) 
65.9(2Рос)261.41; Л22 Ланина, И. Б. Упрощенная система налогообложения / И. Б. Ланина. - М. : Финансовая газ., 2006. - 46 с. (Бр-1 - ЧЗ)
65.052.2я7; М15 Макальская, М. Л. Самоучитель по бухгалтерскому учету + CD : учеб. пособие / М. Л. Макальская, А. Ю. Денисов. - 18-е изд., перераб. – М. : Дело и Сервис, 2008. - 382 с. : схемы. (1663102 - ЧЗ ; 1663103 - АБ ; 1663104 - АБ)
Статьи
Базарова, А. Отчетность субъектов малого предпринимательства / А. Базарова // Аудит и налогообложение. - 2008. - N 1. - С. 7-11.
Дементова, Т. А. Проблемы налогообложения малого бизнеса / Т. А. Дементова // Финансы. - 2007. - N 7. - С. 76-77.
Косолапов, А. И. Специальный налоговый режим для малого бизнеса / А. И. Косолапов // Финансы. - 2006. - N 12. - С. 35-38.
Красноперова, О. А. Правовое регулирование упрощенной системы налогообложения : (с учетом изменений, внесенных в 2008 году) / О. А. Красноперова // Гражданин и право. - 2009. - N 3. - С. 25-36.
Ляховенко, В. И. О налоговом и бухгалтерском законодательстве для малых предприятий / В. И. Ляховенко // Финансы. - 2006. - N 4. - С. 14-18.
Петрова, Е. М. Малые предприятия: в новом году новый порядок / Петрова Е. М. // Консультант бухгалтера. - 2008. - N 2. - С. 24-31.
Зав. ИБС Управления информационного обслуживания Л. Ф. Зубчевская.
Ждем Вас в нашей библиотеке!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2026-10-18T01:39:41+03:00</dcterms:created>
  <dcterms:modified xsi:type="dcterms:W3CDTF">2026-10-18T01:39:41+03:00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