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№9582 (Мурманск) от 4 октября 2017
</w:t>
      </w:r>
    </w:p>
    <w:p>
      <w:pPr/>
      <w:r>
        <w:rPr/>
        <w:t xml:space="preserve">Подскажите литературу и ссылки на инструкции по размещению(открытый доступ, хранение и т.д.) библиотечного фонда в детской библиотеке в связи с пожарной безопасностью.Спасибо.
Здравствуйте, Светлана. Предлагаем Вам библиографический список:
Книги
78.348я73; А49 Алешин, Л. И. Материально-техническая база библиотек : [учеб. пособие для студентов высш. учеб. заведений] / Л. И. Алешин. - Москва : ФОРУМ, 2012. - 447 с. (1711635 – НМО ; 1711636 – НМО ; 1713205 – НМО)
78.348; Л65 Лихоманов, А.В. Как обеспечить безопасность библиотеки : рук. для работников б-к / А. В. Лихоманов ; под общ. ред. Л. И. Душкиной. - Москва : [б. и.], 2002. - 112 с. (1608684 – ХР ; 1608685 – НМО ; 1622725 – ХР ; 1622726 - НМО 1622727 – НМО)
78.34(2); О-75 Основы выбора технологии и средств пожаротушения для библиотек : метод. рекомендации / Центр безопасности культур. ценностей ГМВЦ «Росизо», Межведомств. эксперт. совет по проблемам безопасности культур. наследия ; [Л. И. Душкина]. - Москва : [б. и.], 2004. - 64 с. (1623907 – ХР ; 1623908 – НМО ; 1623964 – ХР)
78.348; П37 Планирование действий на случай бедствия в вашей библиотеке : метод. рук. / Рос. библ. ассоц. ; [авт.-сост.: С. А. Добрусина и др.]. - Санкт-Петербург : Рос. нац. б-ка, 2000. - 32 с. - Библиогр.: с. 31-32. (Бр-1 – НМО)
78.35я73; С81 Столяров, Ю. Н. Безопасность библиотечного фонда : учеб.-практ. пособие / Ю. Н. Столяров. - Москва : Литера, 2013. - 479 с. (1742795 – ХР ; 1742796 – НМО ; 1742797 – НМО ; 1748138 – НМО)
Статьи
Ветчанова, О. В. Обеспечение безопасности библиотек в чрезвычайных ситуациях / О. В. Ветчанова // Справочник руководителя учреждения культуры. - 2012. - № 1. - С. 61-75.
Данченко, Д. Чтобы рукописи не сгорели / Д. Данченко // Независимый библиотечный адвокат. - 2016. - № 1. - С. 70-74.
Дубовец, Д. Паспорт комплексной безопасности / Д. Дубовец, И. Тебеньков // Библиотека инженера по охране труда. - 2010. - № 8. - С. 58-69.
Курьянт, М. Инструкция по охране труда для работника библиотеки / М. Курьянт // Библиотека инженера по охране труда. - 2012. - № 5. - С. 47-59.
Печегин, С.  Инструкция о порядке действий работников организаций в чрезвычайных ситуациях / С. Печегин // Библиотека инженера по охране труда. - 2009. - № 9. - С. 31-52.
Хазова, Н. В. Противопожарная защита музеев, архивов и библиотек / Н. В. Хазова, В. В. Никифорова // Справочник руководителя учреждения культуры. - 2008. - № 7. - С. 15-16.
Шумик, В. Я. О Правилах противопожарного режима / В. Я. Шумик, Т. М. Бачурина // Библиотека инженера по охране труда. - 2015. - № 10. - С. 72-84.
Шумик, В. Первичные средства пожаротушения. Инструкции по применению / В. Шумик, М. Володина // Библиотека инженера по охране труда. - 2012. - № 8. - С. 64-81.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2026-09-30T19:35:19+03:00</dcterms:created>
  <dcterms:modified xsi:type="dcterms:W3CDTF">2026-09-30T19:35:19+03:00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