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№958 () от 6 июня 2009
</w:t>
      </w:r>
    </w:p>
    <w:p>
      <w:pPr/>
      <w:r>
        <w:rPr/>
        <w:t xml:space="preserve">Здравствуйте, помогите подобрать литературу по теме "Налоговый контроль". Спасибо.
Анджела, предлагаем  список литературы по Вашему запросу:
Книги
67.711.2-917; К21 Караханян, С. Г. Налоговые споры: проблемы, анализ, решение / [Караханян С. Г., Баталова И. С.] ; юристы коллегии адвокатов г. Москвы "Барщевский и партнеры". – М. : Бератор-Паблишинг, 2008. - 113 с. (1661515 - ХР ; 1661516 - АБ ; 1661517 - АБ)
67.402.23я73; К83 Крохина, Ю. А. Налоговое право : учебник / Ю. А. Крохина. - 2-е изд., перераб. и доп. – М. : ЮНИТИ-ДАНА, 2008. - 383 с. (1660367 - ЧЗ ; 1660368 - АБ ; 1660369 - АБ)
67.404.91я73; К84 Круглова, Н. Ю. Хозяйственное право : учеб. пособие  / Н. Ю. Круглова. - 3-е изд., перераб. и доп. – М. : РДЛ : КноРус, 2008. - 831 с. : ил., табл. (1667977 - ХР ; 1667978 - ЧЗ ; 1667979 - АБ)
65.261.41-212.1я73; М64 Миронова, О. А. Налоговое администрирование : учебник / О. А. Миронова, Ф. Ф. Ханафеев. – М. : Омега-Л, 2008. - 288 с.: ил., табл. - (Высшее финансовое образование). (1661334 - ХР ; 1661335 - ЧЗ ; 1661336 - ЧЗ)
65.261.4я723; Ш23 Шапкова, Е. Ю. Налоги и налогообложение : учеб. пособие / Е. Ю. Шапкова. - Изд. 2-е, перераб. и доп. - М. : Дашков и К, 2007. - 335 с. : табл. (1640410 - ЧЗ ; 1640411 - АБ)
Статьи
Алтухова, Е. В. Эффективность правового регулирования мероприятий налогового контроля в отношении налогоплательщиков -     взаимозависимых лиц / Е. В. Алтухова // Налоговый вестник. - 2009. - N 2. - С. 144-153.
Кокова, Е. Современные аспекты развития системы контрольной работы налоговых органов / Е. Кокова // Налоговое планирование. - 2008. - N 3. - С. 40-43.
Пайзулаев, И. Р. О повышении роли камеральной налоговой проверки / Пайзулаев И. Р. // Финансы. Деньги. Инвестиции. - 2008. - N 3. - С. 8-10.
Серегина, Т. Финансовый контроль за деятельностью государственных корпораций / Т. Серегина // Хозяйство и право. - 2009. - N 5. - С. 83-89.
Юнак, А. Правовое регулирование налоговых проверок налогоплательщиков в России / А. Юнак // Государственная служба. - 2009. - N 2. - С. 108-110.
С уважением, 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2026-10-18T01:39:32+03:00</dcterms:created>
  <dcterms:modified xsi:type="dcterms:W3CDTF">2026-10-18T01:39:32+03:00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