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№9590 (Мурманская область) от 10 октября 2017
</w:t>
      </w:r>
    </w:p>
    <w:p>
      <w:pPr/>
      <w:r>
        <w:rPr/>
        <w:t xml:space="preserve">Здравствуйте, пожалуйста, помогите подобрать литературу по теме: Исследования качества труда основного персонала.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88в642я73; К30 Качественные и количественные методы психологических и педагогических исследований : учебник / [Загвязинский В. И. и др.] ; под ред. В. И. Загвязинского. - 2-е изд., испр. – Москва : Академия, 2015. - 237 с. : ил. - (Высшее образование) (Бакалавриат). (1755087 - ЧЗ)
88.946; П86 Психолого-педагогическое сопровождение деятельности учителя : мониторинг. Анализ. Консультации : электрон. диагност. комплекс / Изд-во "Учитель" ; сост.: И. В. Возняк, И. М. Узянова. – Волгоград : Учитель, 2015. - 150 с. : табл. - (В помощь школьному психологу) (Соответствует ФГОС). (Ф-1758434 - ЧЗ)
74.480.2я73; С37 Симонов, В. П. Педагогика и психология высшей школы : инновац. курс для подгот. магистров : учеб. пособие : соответствует Федер. гос. образоват. стандарту 3-го поколения / В. П. Симонов. – Москва : Вуз. учеб. : ИНФРА-М, 2016. - 319 с. : ил., табл. - (Вузовский учебник). (1764149 - ЧЗ)
Статьи
Критерии и показатели эффективности (качества) работы учителя муниципального бюджетного общеобразовательного учреждения "Школа № 12 имени Героя Советского Союза Ф. М. Сафонова" городского округа Самара // Официальные документы в образовании. - 2016. - № 17. - С. 22-29.
Шматко, Н. Ю. Обсуждение модельного кодекса профессиональной этики педагога. Профессиональный стандарт - инструмент оценки качества работы педагога / Н. Ю. Шматко // Управление современной школой. Завуч. - 2016. - № 4. - С. 97-99.
Электронные ресурсы
Власова, Г. В. Система стимулирования эффективного педагогического труда и повышения профессионального мастерства педагогов в школе. Оценка качества деятельности педагога [Электронный ресурс] / Власова Г. В., Щукина С. Е. // Педагогический имидж. - 2014. - № 3. - С. 63-65. - Режим доступа: http://elibrary.ru, регламентир. (10.10.2017).
Демина, Н. В. Оценка качества профессиональной деятельности педагогов дошкольной образовательной организации [Электронный ресурс] / Демина Н. В. // Наука в современном информационном обществе : материалы Х междунар. науч.-практ. конф., North Charleston, USA, 28-29 нояб. 2016 г. : в 3-х т. – [Б. м.], 2016. – Т. 1. - С. 36-42. - Режим доступа: http://elibrary.ru, регламентир. (10.10.2017).
Ерофеева, Н. Е. Мониторинг «преподаватель глазами студентов» как инструмент регулирования профессиональной деятельности педагога и повышения качества обучения в вузе [Электронный ресурс] / Ерофеева Н. Е., Чикова И. В. // Интернет-журнал Науковедение. - 2015. - Т. 7, № 5. - С. 188. - Режим доступа: http://elibrary.ru, регламентир. (10.10.2017).
Степанова, И. Ю. Оценивание качества деятельности учителя при внедрении профессионального стандарта педагога [Электронный ресурс] / Степанова И. Ю., Богданова О. Н. // Проблемы современного педагогического образования. - 2016. - № 51, ч. 3. - С. 255-264. - Режим доступа: http://elibrary.ru, регламентир. (10.10.2017).
Сысоева, И. А. Исследование представлений о педагоге как субъекте труда в психолого-педагогической литературе ХХ-ХXI веков [Электронный ресурс] / Сысоева И. А. // Известия Российского государственного педагогического университета им. А. И. Герцена. - 2008. - № 76, ч. 2. - С. 250-254. - Режим доступа: http://elibrary.ru, регламентир. (10.10.2017).
Ткачева, О. И. Практическая реализация системы оценки качества деятельности педагогических работников общеобразовательной организации в условиях эффективного контракта [Электронный ресурс] / Ткачева О. И., Койвунен М. И. // Академический вестник. Вестник Санкт-Петербургской академии постдипломного педагогического образования. - 2015. - № 2. - С. 54-65. - Режим доступа: http://elibrary.ru, регламентир. (10.10.2017).
Статьи, оглавления и фрагменты из книг можно также заказать из фондов других библиотек страны:
Назарова, С. И. Оценка качества труда педагога в профессиональном образовательном учреждении / Назарова С. И., Мелехин В. А., Иванов А. Ю. // Педагогическое образование в государствах-участниках СНГ: современные проблемы, концепции, теории и практика : материалы VII междунар. науч.-практ. конф., Санкт-Петербург, 23-24 окт. 2014 г. / под общ. ред. И. И. Соколовой. - Санкт-Петербург, 2014. - С. 191-199.
Стимулирующие выплаты как способ повышения качества труда и творческой активности педагогов / Бабич Э. А., Корякова А. А., Терехова Л. Е., Архипова В. А. // Муниципальное образование: инновации и эксперимент. - 2013. - Т. 2. - С. 52-55.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2026-09-30T18:46:54+03:00</dcterms:created>
  <dcterms:modified xsi:type="dcterms:W3CDTF">2026-09-30T18:46:54+03:00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