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№9594 (Мурманская область) от 12 октября 2017
</w:t>
      </w:r>
    </w:p>
    <w:p>
      <w:pPr/>
      <w:r>
        <w:rPr/>
        <w:t xml:space="preserve">прошу составить список литературы о жизни и деятельности  Минейко Петра Герардовича. Но только тех журнально-газетных статей, которые были опубликованы в периодических изданиях г. Мурманска и Мурманской области.
Здравствуйте, Юрий. К сожалению, на интересующий Вас вопрос источников не найдено.
С уважением, главный библиограф отдела краеведения Фролова О. Н.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2026-09-30T18:46:53+03:00</dcterms:created>
  <dcterms:modified xsi:type="dcterms:W3CDTF">2026-09-30T18:46:53+03:00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