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№9605 (Мурманск) от 14 октября 2017
</w:t>
      </w:r>
    </w:p>
    <w:p>
      <w:pPr/>
      <w:r>
        <w:rPr/>
        <w:t xml:space="preserve">помогите найти письмо мо рф "Методические рекомендации по нормам объёма и оценки знаний умений навыков учащихся при проверке письменных контрольных и самостоятельных работ учащихся 1 ступени образования. спасибо
Здравствуйте, Инна.
В нашей библиотеке, к сожалению, нет интересующей Вас  информации. Вы можете заказать это издание, обратившись в службу межбиблиотечного абонемента и электронной доставки документов для физических лиц (зал электронных ресурсов, 3-й этаж, тел. для справок: 45-20-07, mba@mgounb.ru). 
С уважением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2026-09-30T18:46:43+03:00</dcterms:created>
  <dcterms:modified xsi:type="dcterms:W3CDTF">2026-09-30T18:46:43+03:00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