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№9621 (Мурманск) от 17 октября 2017
</w:t>
      </w:r>
    </w:p>
    <w:p>
      <w:pPr/>
      <w:r>
        <w:rPr/>
        <w:t xml:space="preserve">Самыгин, С.И. Психология и педагогика: Учебное пособие / С.И. Самыгин, Л.Д. Столяренко. - М.: КноРус, 2012. - 480 c.
Здравствуйте, Олеся. В фондах нашей библиотеки есть интересующее Вас издание:
88я73; С81 Столяренко, Л. Д. Психология и педагогика / Л. Д. Столяренко, С. И. Самыгин, В. Е. Столяренко. - Изд. 3-е. - Ростов-на-Дону : Феникс, 2012. - 636 с. : ил. - (Серия "Высшее образование"). (1716348 -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2026-09-30T18:00:33+03:00</dcterms:created>
  <dcterms:modified xsi:type="dcterms:W3CDTF">2026-09-30T18:00:33+03:00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