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№9627 (Мурманск) от 20 октября 2017
</w:t>
      </w:r>
    </w:p>
    <w:p>
      <w:pPr/>
      <w:r>
        <w:rPr/>
        <w:t xml:space="preserve">Здравствуйте. Нужна литература на тему "Организация оплаты труда через финансовые организации" Спасибо.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67.405.114я73; Б94 Буянова, А. В. Оплата труда : учеб. пособие / А. В. Буянова, А. Н. Приженникова. – Москва : Проспект, 2017. - 78 с. : табл. (1773293 - ЧЗ ; 1773294 - АБ)
65.245я73; Г68 Горелов, Н. А. Оплата труда персонала: методология и расчеты : учеб. и практикум для бакалавриата и магистратуры / Н. А. Горелов ; С.-Петерб. гос. экон. ун-т. – Москва : Юрайт, 2017. - 412 с. : ил., табл. (1770559 - АБ)
65.245я73; Е30 Егоршин, А. П. Мотивация и стимулирование трудовой деятельности : учеб. пособие / А. П. Егоршин. - 3-е изд., перераб. и доп. – Москва : ИНФРА-М, 2015. - 376 с. : ил., табл. (1751133 - ЧЗ )
65.305.143.2-645я73; К61 Колосова, О. Г. Организация оплаты труда в нефтегазовом комплексе : [учеб. пособие] / О. Г. Колосова. - Ростов-на-Дону : Феникс, 2013. - 254 с. (1730686 – ЧЗ ; 1730687 - АБ)
Электронные ресурсы (с текстами документов можно поработать в зале электронных ресурсов на 3-м этаже библиотеки)
Акимова, Е. В. Оплата труда работников [Электронный ресурс] / Акимова Е. В. // Бухгалтерский учет. - 2011. - № 8. - С. 105-108. - Режим доступа: http://elibrary.ru, регламентир. (23.11.2017).
Богачева, Н. В. Направления совершенствования учета расчетов с персоналом по оплате труда в организации [Электронный ресурс] / Богачева Н. В. // Совершенствование учета, анализа и контроля как механизмов информационного обеспечения устойчивого развития экономики. - 2016. - № 2. - С. 327-332. - Режим доступа: http://elibrary.ru, регламентир. (23.11.2017).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2026-09-30T17:09:37+03:00</dcterms:created>
  <dcterms:modified xsi:type="dcterms:W3CDTF">2026-09-30T17:09:37+03:00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