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№9633 (Мурманск) от 20 октября 2017
</w:t>
      </w:r>
    </w:p>
    <w:p>
      <w:pPr/>
      <w:r>
        <w:rPr/>
        <w:t xml:space="preserve">Есть ли в библиотеке: Безрукова, В.С. Педагогика: Учебное пособие / В.С. Безрукова. - Рн/Д: Феникс, 2013. - 381 c.
Здравствуйте, Олеся. Интересующее Вас издание есть в фондах нашей библиотеки:
74я73; Б40 Безрукова, В. С. Педагогика : учеб. пособие / В. С. Безрукова. - Ростов-на-Дону : Феникс, 2013. - 381 с. : ил. - (Серия "Высшее образование"). (1727338 -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2026-09-30T17:09:29+03:00</dcterms:created>
  <dcterms:modified xsi:type="dcterms:W3CDTF">2026-09-30T17:09:29+03:00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