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№9635 (Мурманск) от 20 октября 2017
</w:t>
      </w:r>
    </w:p>
    <w:p>
      <w:pPr/>
      <w:r>
        <w:rPr/>
        <w:t xml:space="preserve">Вайндорф-Сысоева, М.Е. Педагогика: Учебное пособие для СПО и прикладного бакалавриата / М.Е. Вайндорф-Сысоева, Л.П. Крившенко. - Люберцы: Юрайт, 2016. - 197 c.
Здравствуйте, Олеся. В фондах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Вайндорф-Сысоева, М. Е. Педагогика : учеб. пособие для СПО и приклад. бакалавриата / М. Е. Вайндорф-Сысоева, Л. П. Крившенко. - 3-е изд., перераб. и доп. – Москва : Юрайт, 2014. - 196 с. - (Профессиональное образование)
В фондах нашей библиотеке есть следующее издание:
74.00я73; В14 Вайндорф-Сысоева, М. Е. Педагогика : пособие для сдачи экзамена / М. Е. Вайндорф-Сысоева, Л. П. Крившенко. – Москва : Юрайт, 2005. - 238 с. - (Хочу все сдать!). (1629494 -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2026-09-30T17:09:29+03:00</dcterms:created>
  <dcterms:modified xsi:type="dcterms:W3CDTF">2026-09-30T17:09:29+03:00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