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№9666 (Мурманск) от 25 октября 2017
</w:t>
      </w:r>
    </w:p>
    <w:p>
      <w:pPr/>
      <w:r>
        <w:rPr/>
        <w:t xml:space="preserve">Здравствуйте. Интересуют книги по развитию личной финансовой и инвестиционной грамотности. Спасибо.
Здравствуйте, Андрей. Предлагаем Вам библиографический список:
Книги
65.261.94; А80 Арешидзе, Л. Г. Экономия по-японски: искусство правильно тратить деньги / Л. Г. Арешидзе, М. И. Крупянко, И. М. Крупянко. – Москва : Междунар. отношения, 2015. - 253 с. : цв. ил., портр., табл. - (Удивительная Япония). (1753599 - ЧЗ 1758469 - АБ)
65.263.22; К23 Карлиц, Г. Начинающий инвестор : рук. по накоплению и инвестированию для смышлен. детей / Г. Карлиц и Д. Хониг ; пер. с англ. Н. Брагиной. – Москва : Манн, Иванов и Фербер, 2014. - 222 с. : ил. (М-1746613 – АБ)
65.261.9я9; К26 Карр, А. Легкий способ жить без долгов : [пер. с англ.] / А. Карр. – Москва : Добрая кн., 2015. – 248 с. : ил. - (Allen Carr's Easyway). (1766945 - АБ)
65.422.2-803.4; К38 Кийосаки, Р. Бизнес XXI века / Р. Кийосаки, Д. Флеминг, К. Кийосаки ; [пер. с англ. С. Э. Борич]. – Минск : Попурри, 2013. - 192 с. : ил., портр. - (Богатый папа). (1735519 - ХР)
74.900.5; К38 Кийосаки, Р. Т. Богатый папа, бедный папа / Р. Т. Кийосаки и Ш. Л. Лектер ; [пер. с англ. Е. А. Мартинкевич]. - [10-е изд.]. – Минск : Попурри, 2009. - 270 с. - (Богатый папа) (Мировой Best Seller). (1683741 - АБ 1683742 - АБ)
60.561.26; К38 Кийосаки, Р. Заговор богатых : [8 новых правил обращения с деньгами] / Р. Кийосаки ; [пер. с англ. С. Э. Борич]. - [3-е изд.]. – Минск : Попурри, 2012 (макет 2013). - 350 с. : ил., портр. - (Богатый папа). (1735474 - ХР)
65.290.2; Л22 Ланнон, Д. Капитализм без эгоизма = The social capitalist / Д. Ланнон, Л. Ланнон ; [пер. с англ. Л. А. Бабук ; предисл. Р. Кийосаки]. – Минск : Попурри, 2014. - 253 с. : ил. - (Богатый Папа рекомендует). (1746355 - ХР)
65.263.111; М17 Макэлрой, К. Азбука инвестирования в недвижимость = The ABCs of Real Estate Investing / К. Макэлрой ; [пер. c англ. Л. А. Бабук ; предисл. Р. Кийосаки]. – Минск : Попурри, 2013. - 254 с. - (Богатый Папа рекомендует). (1741798 - ЧЗ)
65.263-21я9; М19 Малкиел, Б. Десять главных правил для начинающего инвестора / Б. Маркиел ; пер. с англ. [Б. Пинскера]. - 3-е изд. – Москва : Альпина Паблишер, 2015. -169 с. : ил. (1768041 - ЧЗ)
65.263я9; П30 Петров, К. Н. Куда вложить деньги для чайников / К. Петров, Е. Перельман. – Москва : Диалектика ; Санкт-Петербург : Вильямс ; Киев, 2014. - 319 с. : ил., табл. - (Откройте мир инвестиций!) (... для чайников). (1742528 - АБ)
60.832.2; С38 Сингер, Б. Корпоративный кодекс чести = Team code of honor / Б. Сингер ; [пер. с англ. С. Э. Борич ; предисл. Р. Кийосаки]. – Минск : Попурри, 2013 (макет 2014). - 174 с. - (Богатый Папа рекомендует). (1744418 - ХР)
65.263; Х85 Хотимский, Д. В. Наживемся на кризисе капитализма ...или Куда правильно вложить деньги / Д. Хотимский. – Москва : Манн, Иванов и Фербер, 2013. - 323 с. : цв. ил. - (Библиотека Клуба лидеров). (1740052 - ХР)
65.47 ; D84 Dudley, J. How to promote your own business : a guide to low budget publicity / J. Dudley. - London : Kogan page, 1988. - 192 p. (И-11895 – ИНО)
65.292 ; G61 Golzen, G. Working for yourself : the Daily Telegraph guide to self-employment / G. Golzen. - London : Kogan Page, 1989. - 317 p. (И-11839 – ИНО)
65.01 ; H42 Hazlitt, H. Economics in one lesson : [the shortest and surest way to understand basic economics] / H. Hazlitt. - New York : Crown Publishers, 1979. - 218 p. (И-12318 - ИНО И-12557 – ИНО)
Ждем Вас в нашей библиотеке, где Вы также можете ознакомиться с книгами и статьями из журналов и газет в электронном виде.
С уважением, главный библиограф отдела библиотечного обслуживания Л. Г. Кочергина и 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2026-09-30T15:16:56+03:00</dcterms:created>
  <dcterms:modified xsi:type="dcterms:W3CDTF">2026-09-30T15:16:56+03:00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