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№9678 (Ленинградская область) от 28 октября 2017
</w:t>
      </w:r>
    </w:p>
    <w:p>
      <w:pPr/>
      <w:r>
        <w:rPr/>
        <w:t xml:space="preserve">Вся информация по финскому педагогическому техникуму 1920-1926 года
Здравствуйте, Екатерина. К сожалению, информации по интересующей Вас теме очень мало.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Андриайнен, С. В. Политика «коренизации» в Ленинградской области в 1920-1930-е гг. (на примере финнов и эстонцев) [Электронный ресурс] / Андриайнен С. В. // Высокие интеллектуальные технологии в науке и образовании : материалы I Междунар. науч.-практ. конф., Санкт-Петербург, 22 марта 2017 г. - Санкт-Петербург, 2017. - С. 5-9. - Режим доступа: http://elibrary.ru, регламентир. (29.10.2017).
Каранов, Д. П. Этнокультурное развитие ингерманландских финнов в конце XIX - 20-х гг. XX вв. [Электронный ресурс] : дис. ... канд. ист. наук : 07.00.07 / Каранов Дмитрий Павлович ; [место защиты: Ин-т этнологии и антропологии им. Н. Н. Миклухо-Маклая РАН]. - Санкт-Петербург, 2014. - 215 с. : ил. - Режим доступа: http://diss.rsl.ru, регламентир. (29.10.2017).
Паршиков, В. М. Опыт социального партнерства колледжа в развитии субъектов профессиональной педагогической деятельности [Электронный ресурс] / Паршиков В. М. // Образование: ресурсы развития. Вестник ЛОИРО. - 2011. - № 4. - С. 88-94. - Режим доступа: http://elibrary.ru, регламентир. (29.10.2017).
Филимончик, С. Н. Учительство Карелии в 1920-30-е гг. [Электронный ресурс] / Филимончик С. Н. // Primo aspectu. - 2010. - Т. 7, № 7. - С. 59-63. - Режим доступа: http://elibrary.ru, регламентир. (29.10.2017).
Филимончик, С. Н. Школьный мир Карелии 1920-1930-х гг. [Электронный ресурс] / Филимончик С. Н. // Вестник Псковского государственного университета. Серия: Социально-гуманитарные науки. - 2013. - № 2. - С. 75-85. - Режим доступа: http://elibrary.ru, регламентир. (29.10.2017).
Статьи, оглавления и фрагменты из книг можно также заказать из фондов других библиотек страны:
Гришкин, И. Народное образование в Карельской АССР на рубеже Х-летия Автономии / И. Гришкин // Десять лет Советской Карелии : 1920-1930. - Петрозаводск, 1930. - С. 231-262.
Смирнова, Т. М. Национальность – питерские. Национальные меньшинства Петербурга и Ленинградской области в ХХ веке / Т. М. Смирнова. – Санкт-Петербург : Сударыня, 2002. - 584 с.
Если я правильно поняла, и Ваш вопрос касается Гатчинского финского педагогического техникума, то Вам лучше обратиться в виртуальные справочные службы «Спроси краеведа» Ленинградской областной универсальной научной библиотеки и "Спроси библиографа" Российской национальной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2026-09-30T15:16:56+03:00</dcterms:created>
  <dcterms:modified xsi:type="dcterms:W3CDTF">2026-09-30T15:16:56+03:00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