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№9689 (Мурманск) от 1 ноября 2017
</w:t>
      </w:r>
    </w:p>
    <w:p>
      <w:pPr/>
      <w:r>
        <w:rPr/>
        <w:t xml:space="preserve">Добрый день! Есть ли свободный доступ к изданию ЯЛ Коломинский Психическое развитие детей  Питер, 2004
Здравствуйте, Ирина. С указанным названием издание найти не удалось. Предлагаем Вам библиографическое описание похожего учебного пособия:
Коломинский, Я. Л. Психическое развитие детей в норме и патологии [Электронный ресурс] : психол. диагностика, профилактика и коррекция : / Я. Л. Коломинский, Е. А. Панько, С. А. Игумнов. - Электрон. дан. - Санкт-Петербург [и др.] : Питер, 2004. - 480 с. - Библиогр.: с. 467-476. - Режим доступа: https://studfiles.net/preview/399175/, свободный (01.11.2017).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2026-09-30T14:16:47+03:00</dcterms:created>
  <dcterms:modified xsi:type="dcterms:W3CDTF">2026-09-30T14:16:47+03:00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