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 () от 8 июня 2009
</w:t>
      </w:r>
    </w:p>
    <w:p>
      <w:pPr/>
      <w:r>
        <w:rPr/>
        <w:t xml:space="preserve">Здравствуйте, помогите подобрать литературу для написания контрольной работы по дисциплине "Финансовый менеджмент" на тему "Основы принятия ценовых решений" Спасибо.
Здравствуйте, Надежда Предлагаем литературу по Вашему запросу:
Книги
65.291.33я73; Г37 Герасименко, В. В. Управление ценовой политикой компании : [бизнес в фокусе цены: рос. практика] : учебник / В. В. Герасименко. – М. : Eksmo Education : Эксмо, 2007. - 687 с. : ил. (1650556 - ЧЗ ; 1650557 - АБ)
65.052.201.2я73; К36 Керимов, В. Э. Бухгалтерский управленческий учет : учебник / В. Э. Керимов ; Изд.-торг. корпорация "Дашков и К". - Изд. 5-е, изм. и доп. – М. : Дашков и К, 2007. - 458 с. : ил. (1647565 - ЧЗ)
65.542; Л21 Ламбен, Ж. Менеджмент, ориентированный на рынок : стратег. и операц. маркетинг : учебник / Жан-Жак Ламбен ; [пер. с англ. под общ. ред. и с предисл. В. Б. Колчанова]. - СПб. [и др.] : Питер, 2005. - 796 с. : ил. (1631184 - ЧЗ)
65.011.33я73; М13 Мазилкина, Е. И. Управление конкурентоспособностью : [конкурент. рынки, конкурент. стратегия, упр. ценообразованием, упр. продвижением товара] : учеб. пособие / Е. И. Мазилкина, Г. Г. Паничкина. – М. : Омега-Л, 2007. - 323 с. : ил., табл. (1654250 - ХР)
65.256я73; С16 Салимжанов, И. К. Ценообразование : учебник / И. К. Салимжанов. - М. : КноРус, 2007. - 298 с. (1649495 - ЧЗ)
65.291.213я73; Ф27 Фатхутдинов, Р. А. Стратегический менеджмент : учебник / Р. А. Фатхутдинов ; Акад. нар. хоз-ва при Правительстве Рос. Федерации. - 9-е изд., испр. и доп. – М. : Дело, 2008. - 445 с. : ил. (1663765 - ЧЗ ; 1663766 - АБ ; 1663767 - АБ ; 1668153 - ХР)
Статьи
Патрушев, Д. Н. Разработка принципов и моделей ценообразования в газовом секторе экономики / Д. Н. Патрушев // Экономика и управление. - 2007. - N 3. - С. 101-108.
Салимжанов, И. К. Рынок и регулирование цен / И. К. Салимжанов // Финансы. - 2007. - N 7. - С. 68-70.
Хасанов, Ш. М. Маржинальный подход к ценообразованию и управленческим решениям / Ш. М. Хасанов // Маркетинг в России и за рубежом. - 2003. - N 5 (окт.). - С. 30-4.
Ценовая политика государства в условиях рынка : ["круглый стол"] // Проблемы теории и практики управления. - 2005. - N 1. - С. 122-127.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2026-10-18T01:39:00+03:00</dcterms:created>
  <dcterms:modified xsi:type="dcterms:W3CDTF">2026-10-18T01:39:00+03:00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