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№9706 (Мурманск) от 6 ноября 2017
</w:t>
      </w:r>
    </w:p>
    <w:p>
      <w:pPr/>
      <w:r>
        <w:rPr/>
        <w:t xml:space="preserve">Уважаемые библиографы, есть ли свободный доступ к пособию  Педагогическая инноватика Хуторской АВ
Здравствуйте, Ирина. К сожалению, полный текст книги в свободном доступе найти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2026-09-30T13:19:22+03:00</dcterms:created>
  <dcterms:modified xsi:type="dcterms:W3CDTF">2026-09-30T13:19:22+03:00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