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№9707 (Мурманск) от 6 ноября 2017
</w:t>
      </w:r>
    </w:p>
    <w:p>
      <w:pPr/>
      <w:r>
        <w:rPr/>
        <w:t xml:space="preserve">= Будьте добры! Есть ли свободный доступ к книге И.А. Урмина и ТА. Данилина Инновационная деятельность в ДОУ
Здравствуйте, Ирина. Предлагаем Вам библиографическое описание электронного ресурса:
Урмина, И. А. Инновационная деятельность в ДОУ [Электронный ресурс] : прогр.-метод. обеспечение : пособие для рук. и адм. работников / И. А. Урмина, Т. А. Данилина. - Электрон. дан. - Москва : Линка-Пресс, 2009. - 320 с. – Режим доступа: https://docviewer.yandex.ru/view/0/?*=XlKDD5rONiYjden9vKnVoKTQEep7InVybCI6Imh0dHA6Ly9saWIxMDAuY29tL3BlZGFnb2dpY3MvaW5ub3ZhdGl2ZV9hY3Rpdml0eS9wZGYvIiwidGl0bGUiOiJwZGYiLCJ1aWQiOiIwIiwieXUiOiIzNzAxODI2MjQxNDkxNDcxNzM1Iiwibm9pZnJhbWUiOnRydWUsInRzIjoxNTA5OTcxMjMxMjQwfQ%3D%3D&amp;page=287&amp;lang=ru, свободный (06.11.2017).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2026-09-30T13:19:24+03:00</dcterms:created>
  <dcterms:modified xsi:type="dcterms:W3CDTF">2026-09-30T13:19:24+03:00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